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6B" w:rsidRDefault="004C586B" w:rsidP="004C586B">
      <w:pPr>
        <w:jc w:val="center"/>
        <w:rPr>
          <w:rFonts w:ascii="Arial" w:hAnsi="Arial" w:cs="Arial"/>
          <w:sz w:val="40"/>
          <w:szCs w:val="40"/>
        </w:rPr>
      </w:pPr>
      <w:r w:rsidRPr="004C586B">
        <w:rPr>
          <w:rFonts w:ascii="Arial" w:hAnsi="Arial" w:cs="Arial"/>
          <w:sz w:val="40"/>
          <w:szCs w:val="40"/>
        </w:rPr>
        <w:t>Realizacja Podstawy</w:t>
      </w:r>
      <w:r w:rsidR="00361EBC">
        <w:rPr>
          <w:rFonts w:ascii="Arial" w:hAnsi="Arial" w:cs="Arial"/>
          <w:sz w:val="40"/>
          <w:szCs w:val="40"/>
        </w:rPr>
        <w:t xml:space="preserve"> Programowej w  grupie " SMOKI</w:t>
      </w:r>
      <w:r w:rsidR="007A7774">
        <w:rPr>
          <w:rFonts w:ascii="Arial" w:hAnsi="Arial" w:cs="Arial"/>
          <w:sz w:val="40"/>
          <w:szCs w:val="40"/>
        </w:rPr>
        <w:t>"  w tygodniu od 08.06 do 12</w:t>
      </w:r>
      <w:r w:rsidR="005C5E73">
        <w:rPr>
          <w:rFonts w:ascii="Arial" w:hAnsi="Arial" w:cs="Arial"/>
          <w:sz w:val="40"/>
          <w:szCs w:val="40"/>
        </w:rPr>
        <w:t>.06</w:t>
      </w:r>
      <w:r w:rsidRPr="004C586B">
        <w:rPr>
          <w:rFonts w:ascii="Arial" w:hAnsi="Arial" w:cs="Arial"/>
          <w:sz w:val="40"/>
          <w:szCs w:val="40"/>
        </w:rPr>
        <w:t>. 2020 roku.</w:t>
      </w:r>
    </w:p>
    <w:p w:rsidR="004C586B" w:rsidRDefault="004C586B" w:rsidP="004C586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Program został dostosowany do możliwości dziecka i został stworzony zgodnie z podstawą programową</w:t>
      </w:r>
      <w:r w:rsidR="00361EBC">
        <w:rPr>
          <w:rFonts w:ascii="Arial" w:hAnsi="Arial" w:cs="Arial"/>
          <w:sz w:val="40"/>
          <w:szCs w:val="40"/>
        </w:rPr>
        <w:t xml:space="preserve"> zawartą w naszych przewodnikach Nowa Trampolina</w:t>
      </w:r>
      <w:r>
        <w:rPr>
          <w:rFonts w:ascii="Arial" w:hAnsi="Arial" w:cs="Arial"/>
          <w:sz w:val="40"/>
          <w:szCs w:val="40"/>
        </w:rPr>
        <w:t xml:space="preserve"> na rok przedszkolny 2019/2020.</w:t>
      </w:r>
      <w:r w:rsidR="00361EBC">
        <w:rPr>
          <w:rFonts w:ascii="Arial" w:hAnsi="Arial" w:cs="Arial"/>
          <w:sz w:val="40"/>
          <w:szCs w:val="4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2998"/>
        <w:gridCol w:w="3402"/>
        <w:gridCol w:w="5494"/>
      </w:tblGrid>
      <w:tr w:rsidR="001B38A9" w:rsidTr="007F7792">
        <w:tc>
          <w:tcPr>
            <w:tcW w:w="2100" w:type="dxa"/>
          </w:tcPr>
          <w:p w:rsidR="004C586B" w:rsidRDefault="004C586B" w:rsidP="004C58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Data realizacji</w:t>
            </w:r>
          </w:p>
        </w:tc>
        <w:tc>
          <w:tcPr>
            <w:tcW w:w="2998" w:type="dxa"/>
          </w:tcPr>
          <w:p w:rsidR="004C586B" w:rsidRDefault="004C586B" w:rsidP="004C58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Temat</w:t>
            </w:r>
          </w:p>
        </w:tc>
        <w:tc>
          <w:tcPr>
            <w:tcW w:w="3402" w:type="dxa"/>
          </w:tcPr>
          <w:p w:rsidR="004C586B" w:rsidRDefault="004C586B" w:rsidP="004C58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Treści</w:t>
            </w:r>
          </w:p>
        </w:tc>
        <w:tc>
          <w:tcPr>
            <w:tcW w:w="5494" w:type="dxa"/>
          </w:tcPr>
          <w:p w:rsidR="004C586B" w:rsidRDefault="004C586B" w:rsidP="004C586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Nr kart pracy, linki</w:t>
            </w:r>
          </w:p>
        </w:tc>
      </w:tr>
      <w:tr w:rsidR="001B38A9" w:rsidTr="007F7792">
        <w:tc>
          <w:tcPr>
            <w:tcW w:w="2100" w:type="dxa"/>
          </w:tcPr>
          <w:p w:rsidR="004C586B" w:rsidRPr="004C586B" w:rsidRDefault="007A7774" w:rsidP="004C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C5E73">
              <w:rPr>
                <w:rFonts w:ascii="Arial" w:hAnsi="Arial" w:cs="Arial"/>
                <w:sz w:val="24"/>
                <w:szCs w:val="24"/>
              </w:rPr>
              <w:t>.06</w:t>
            </w:r>
            <w:r w:rsidR="004C586B" w:rsidRPr="004C586B">
              <w:rPr>
                <w:rFonts w:ascii="Arial" w:hAnsi="Arial" w:cs="Arial"/>
                <w:sz w:val="24"/>
                <w:szCs w:val="24"/>
              </w:rPr>
              <w:t xml:space="preserve"> Poniedziałek</w:t>
            </w:r>
          </w:p>
        </w:tc>
        <w:tc>
          <w:tcPr>
            <w:tcW w:w="2998" w:type="dxa"/>
          </w:tcPr>
          <w:p w:rsidR="004C586B" w:rsidRPr="00041852" w:rsidRDefault="007A7774" w:rsidP="00C06A0B">
            <w:pPr>
              <w:spacing w:after="3" w:line="256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Motyle znad łąki</w:t>
            </w:r>
            <w:r w:rsidR="00C579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D03EF3" w:rsidRDefault="00BF4E69" w:rsidP="00F978B0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78B0">
              <w:rPr>
                <w:rFonts w:ascii="Times New Roman" w:hAnsi="Times New Roman" w:cs="Times New Roman"/>
                <w:sz w:val="24"/>
                <w:szCs w:val="24"/>
              </w:rPr>
              <w:t xml:space="preserve">Dzisiejszy dzień proponuję rozpocząć </w:t>
            </w:r>
            <w:r w:rsidR="004D7218">
              <w:rPr>
                <w:rFonts w:ascii="Times New Roman" w:hAnsi="Times New Roman" w:cs="Times New Roman"/>
                <w:sz w:val="24"/>
                <w:szCs w:val="24"/>
              </w:rPr>
              <w:t xml:space="preserve">zabawą ruchową </w:t>
            </w:r>
            <w:r w:rsidR="00BA2B6D">
              <w:rPr>
                <w:rFonts w:ascii="Times New Roman" w:hAnsi="Times New Roman" w:cs="Times New Roman"/>
                <w:sz w:val="24"/>
                <w:szCs w:val="24"/>
              </w:rPr>
              <w:t>z elementami pełzania „Dż</w:t>
            </w:r>
            <w:r w:rsidR="00B27A93">
              <w:rPr>
                <w:rFonts w:ascii="Times New Roman" w:hAnsi="Times New Roman" w:cs="Times New Roman"/>
                <w:sz w:val="24"/>
                <w:szCs w:val="24"/>
              </w:rPr>
              <w:t>dżownice po deszczu”.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Poproście Waszą pociechę by położyło się tyłem, ręce wzdłuż tułowia. Dziecko wije się </w:t>
            </w:r>
            <w:r w:rsidR="00117C4A">
              <w:rPr>
                <w:rFonts w:ascii="Times New Roman" w:hAnsi="Times New Roman" w:cs="Times New Roman"/>
                <w:sz w:val="24"/>
                <w:szCs w:val="24"/>
              </w:rPr>
              <w:t>jak dżdżownice po des</w:t>
            </w:r>
            <w:r w:rsidR="004269B6">
              <w:rPr>
                <w:rFonts w:ascii="Times New Roman" w:hAnsi="Times New Roman" w:cs="Times New Roman"/>
                <w:sz w:val="24"/>
                <w:szCs w:val="24"/>
              </w:rPr>
              <w:t>zczu podnoszą i opuszczają głowę, unoszą i opuszczają złączone nogi, turlają się.</w:t>
            </w:r>
          </w:p>
          <w:p w:rsidR="00D03EF3" w:rsidRDefault="00D03EF3" w:rsidP="007361A5">
            <w:pPr>
              <w:tabs>
                <w:tab w:val="left" w:pos="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81" w:rsidRDefault="00D03EF3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E1796" w:rsidRPr="00EE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Zachęcam do przeczytania dzieciom wiersza Doroty Gellner </w:t>
            </w:r>
            <w:r w:rsid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CC3D81"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Motyle znad łąki</w:t>
            </w:r>
            <w:r w:rsid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Ach, co to,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ach, co to za balet?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lastRenderedPageBreak/>
              <w:t>Ach, kto to</w:t>
            </w:r>
          </w:p>
          <w:p w:rsidR="00EE1796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tak tańczy wspaniale?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To tańczą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motyle znad łąki,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 każdy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 skrzydła z koronki.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Wirują nad nami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 bosymi nóżkami,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 łąka się śmieje</w:t>
            </w:r>
          </w:p>
          <w:p w:rsidR="00CC3D81" w:rsidRP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wszystkimi kwiatami!</w:t>
            </w:r>
          </w:p>
          <w:p w:rsidR="00EE1796" w:rsidRDefault="00EE1796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Wirują nad nami</w:t>
            </w: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chmura tęczowa</w:t>
            </w: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słońce</w:t>
            </w:r>
          </w:p>
          <w:p w:rsidR="00EE1796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chmurą motyli się chowa!</w:t>
            </w: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C3D81" w:rsidRDefault="00FF5DEA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Zachęcam również do rozmowy na temat wysłuchanego wiersza. Zapytajcie dziecko: </w:t>
            </w:r>
            <w:r w:rsidR="00CC3D81" w:rsidRPr="00CC3D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O jakich zwierzętach jest wiersz? Co robiły motyle? Jak tańczyły? Jak myślicie, co to znaczy, że łąka śmieje się wszystkimi kwiatami?</w:t>
            </w:r>
          </w:p>
          <w:p w:rsidR="00CC3D81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F5DEA" w:rsidRPr="00CE285D" w:rsidRDefault="00CC3D81" w:rsidP="00EE1796">
            <w:pPr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Kolejna propozycja to </w:t>
            </w:r>
            <w:r w:rsidR="00EA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raca plastyczna „Symetryczny motyl”. </w:t>
            </w:r>
            <w:r w:rsidR="00EA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Dajcie proszę dzieciom kartkę złożoną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połowę. Na jednej połowie </w:t>
            </w:r>
            <w:r w:rsidR="00EA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zróbcie 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plamę 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kolorowymi farbami. Następnie </w:t>
            </w:r>
            <w:r w:rsidR="00EA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niech 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dzieci składają kartki na pół, mocno dociskają do siebie</w:t>
            </w:r>
            <w:r w:rsidR="00EA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obie strony, a potem je rozkła</w:t>
            </w:r>
            <w:r w:rsidRPr="00CC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dają. Gdy farba wyschnie, dorysowują do powstałych plam – skrzydeł motyla – głowę i czułki.</w:t>
            </w:r>
          </w:p>
        </w:tc>
        <w:tc>
          <w:tcPr>
            <w:tcW w:w="5494" w:type="dxa"/>
          </w:tcPr>
          <w:p w:rsidR="0090603A" w:rsidRDefault="00EA1A75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Wykonanie ćwiczenia </w:t>
            </w:r>
            <w:r w:rsidRPr="00EA1A75">
              <w:rPr>
                <w:rFonts w:ascii="Times New Roman" w:hAnsi="Times New Roman" w:cs="Times New Roman"/>
                <w:b/>
                <w:sz w:val="24"/>
                <w:szCs w:val="24"/>
              </w:rPr>
              <w:t>– KP2, k. 62.</w:t>
            </w:r>
            <w:r w:rsidRPr="00EA1A75">
              <w:rPr>
                <w:rFonts w:ascii="Times New Roman" w:hAnsi="Times New Roman" w:cs="Times New Roman"/>
                <w:sz w:val="24"/>
                <w:szCs w:val="24"/>
              </w:rPr>
              <w:t xml:space="preserve"> Dzieci rysują w ramkach o 1 kółko więcej, niż jest zwierząt obok </w:t>
            </w:r>
            <w:r w:rsidR="0049211B">
              <w:rPr>
                <w:rFonts w:ascii="Times New Roman" w:hAnsi="Times New Roman" w:cs="Times New Roman"/>
                <w:sz w:val="24"/>
                <w:szCs w:val="24"/>
              </w:rPr>
              <w:t>(Karty pracy trzylatki)</w:t>
            </w:r>
          </w:p>
          <w:p w:rsidR="0090603A" w:rsidRDefault="0090603A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CD" w:rsidRDefault="00177934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4">
              <w:rPr>
                <w:rFonts w:ascii="Times New Roman" w:hAnsi="Times New Roman" w:cs="Times New Roman"/>
                <w:sz w:val="24"/>
                <w:szCs w:val="24"/>
              </w:rPr>
              <w:t xml:space="preserve">Wykonanie ćwiczenia z </w:t>
            </w:r>
            <w:r w:rsidRPr="00177934">
              <w:rPr>
                <w:rFonts w:ascii="Times New Roman" w:hAnsi="Times New Roman" w:cs="Times New Roman"/>
                <w:b/>
                <w:sz w:val="24"/>
                <w:szCs w:val="24"/>
              </w:rPr>
              <w:t>KP3, k. 76.</w:t>
            </w:r>
            <w:r w:rsidRPr="0017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6CD">
              <w:rPr>
                <w:rFonts w:ascii="Times New Roman" w:hAnsi="Times New Roman" w:cs="Times New Roman"/>
                <w:sz w:val="24"/>
                <w:szCs w:val="24"/>
              </w:rPr>
              <w:t>(Karty pracy czterolatki)</w:t>
            </w:r>
          </w:p>
          <w:p w:rsidR="00EF06CD" w:rsidRDefault="00EF06CD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CD" w:rsidRPr="0049211B" w:rsidRDefault="006279EF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Wykonanie pajęczynek </w:t>
            </w:r>
            <w:r w:rsidRPr="006279EF">
              <w:rPr>
                <w:rFonts w:ascii="Times New Roman" w:hAnsi="Times New Roman" w:cs="Times New Roman"/>
                <w:b/>
                <w:sz w:val="24"/>
                <w:szCs w:val="24"/>
              </w:rPr>
              <w:t>(KA, k. 28–30)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 – dzieci nawlekają owady na pajęczynkę z liczbą 10.</w:t>
            </w:r>
          </w:p>
          <w:p w:rsidR="0090603A" w:rsidRDefault="0090603A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3A" w:rsidRDefault="006279EF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Wykonanie ćwiczenia w </w:t>
            </w:r>
            <w:r w:rsidRPr="006279EF">
              <w:rPr>
                <w:rFonts w:ascii="Times New Roman" w:hAnsi="Times New Roman" w:cs="Times New Roman"/>
                <w:b/>
                <w:sz w:val="24"/>
                <w:szCs w:val="24"/>
              </w:rPr>
              <w:t>KP4 (ćw. 1, s. 46)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 – rozwijanie sprawności grafomotorycznej, przeliczanie i porównywanie liczebności zbiorów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.(Karty pracy pięciolatki)</w:t>
            </w:r>
          </w:p>
          <w:p w:rsidR="0090603A" w:rsidRDefault="0090603A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D4" w:rsidRDefault="00B571D4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FD" w:rsidRDefault="000A5AFD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FD" w:rsidRDefault="000A5AFD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FD" w:rsidRDefault="000A5AFD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BB" w:rsidRPr="000042BB" w:rsidRDefault="000042BB" w:rsidP="0000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9" w:rsidTr="007F7792">
        <w:tc>
          <w:tcPr>
            <w:tcW w:w="2100" w:type="dxa"/>
          </w:tcPr>
          <w:p w:rsidR="004C586B" w:rsidRPr="004C586B" w:rsidRDefault="00960972" w:rsidP="004C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  <w:r w:rsidR="005C5E73">
              <w:rPr>
                <w:rFonts w:ascii="Arial" w:hAnsi="Arial" w:cs="Arial"/>
                <w:sz w:val="24"/>
                <w:szCs w:val="24"/>
              </w:rPr>
              <w:t>.06</w:t>
            </w:r>
            <w:r w:rsidR="004C586B" w:rsidRPr="004C586B">
              <w:rPr>
                <w:rFonts w:ascii="Arial" w:hAnsi="Arial" w:cs="Arial"/>
                <w:sz w:val="24"/>
                <w:szCs w:val="24"/>
              </w:rPr>
              <w:t xml:space="preserve"> Wtorek</w:t>
            </w:r>
          </w:p>
        </w:tc>
        <w:tc>
          <w:tcPr>
            <w:tcW w:w="2998" w:type="dxa"/>
          </w:tcPr>
          <w:p w:rsidR="004C586B" w:rsidRPr="00041852" w:rsidRDefault="00960972" w:rsidP="004C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nam daje słońce?</w:t>
            </w:r>
          </w:p>
        </w:tc>
        <w:tc>
          <w:tcPr>
            <w:tcW w:w="3402" w:type="dxa"/>
          </w:tcPr>
          <w:p w:rsidR="00610BFE" w:rsidRDefault="00E70F71" w:rsidP="00E7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F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F1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Dzisiejszy dzień rozpoczynamy </w:t>
            </w:r>
            <w:r w:rsidR="004B53D9">
              <w:rPr>
                <w:rFonts w:ascii="Times New Roman" w:eastAsia="Calibri" w:hAnsi="Times New Roman" w:cs="Times New Roman"/>
                <w:sz w:val="24"/>
                <w:szCs w:val="24"/>
              </w:rPr>
              <w:t>zabawą ruchową ćwiczącą</w:t>
            </w:r>
            <w:r w:rsidR="009F1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dużych grup mięśniowych </w:t>
            </w:r>
            <w:r w:rsidR="005416A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7530B5">
              <w:rPr>
                <w:rFonts w:ascii="Times New Roman" w:eastAsia="Calibri" w:hAnsi="Times New Roman" w:cs="Times New Roman"/>
                <w:sz w:val="24"/>
                <w:szCs w:val="24"/>
              </w:rPr>
              <w:t>Rowerek</w:t>
            </w:r>
            <w:r w:rsidR="00541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Dzieci leżą na dywanie i </w:t>
            </w:r>
            <w:r w:rsidR="0069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unoszą przed sobą ugięte w łokciach ręce z zaciśniętymi w piąstki dłońmi. Uginają w kolanach nogi i wykonują nimi ruchy koliste, naśladując jazdę na rowerze. </w:t>
            </w:r>
          </w:p>
          <w:p w:rsidR="005416AD" w:rsidRPr="00A3512D" w:rsidRDefault="005416AD" w:rsidP="00E7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132" w:rsidRDefault="001A2D58" w:rsidP="00DF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F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Zachęcam do wysłuchania </w:t>
            </w:r>
            <w:r w:rsidR="003F0132" w:rsidRPr="003F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wiersza Doroty Gellner </w:t>
            </w:r>
            <w:r w:rsidR="003F0132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3F0132" w:rsidRPr="003F0132">
              <w:rPr>
                <w:rFonts w:ascii="Times New Roman" w:eastAsia="Calibri" w:hAnsi="Times New Roman" w:cs="Times New Roman"/>
                <w:sz w:val="24"/>
                <w:szCs w:val="24"/>
              </w:rPr>
              <w:t>Słońce</w:t>
            </w:r>
            <w:r w:rsidR="003F013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3F0132" w:rsidRPr="003F0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0132" w:rsidRDefault="003F0132" w:rsidP="00DF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Słońce ze mną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 śniadanie. 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Patrzcie! 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Złote ma ubranie!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Złotą łyżką 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kaszy grzebie 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miód złoty 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 na chlebie.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Coś pod złotym</w:t>
            </w:r>
          </w:p>
          <w:p w:rsidR="003F0132" w:rsidRPr="001E6DE1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nosem śpiewa </w:t>
            </w:r>
          </w:p>
          <w:p w:rsidR="003F0132" w:rsidRDefault="003F0132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 kakao mi podgrzewa.</w:t>
            </w:r>
          </w:p>
          <w:p w:rsidR="001E6DE1" w:rsidRDefault="001E6DE1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44E95" w:rsidRDefault="001E6DE1" w:rsidP="00DF54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6D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4F2993" w:rsidRPr="004F2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achęcam do </w:t>
            </w:r>
            <w:r w:rsidR="009718A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A100F2">
              <w:rPr>
                <w:rFonts w:ascii="Times New Roman" w:eastAsia="Calibri" w:hAnsi="Times New Roman" w:cs="Times New Roman"/>
                <w:sz w:val="24"/>
                <w:szCs w:val="24"/>
              </w:rPr>
              <w:t>ozmowy</w:t>
            </w:r>
            <w:r w:rsidR="009718AB" w:rsidRPr="00971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temat </w:t>
            </w:r>
            <w:r w:rsidR="00815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wiersza: Zapytajcie dzieci </w:t>
            </w:r>
          </w:p>
          <w:p w:rsidR="00815418" w:rsidRPr="00815418" w:rsidRDefault="00815418" w:rsidP="00DF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Jakie jest słońce?</w:t>
            </w:r>
            <w:r w:rsidRPr="00815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(Dzieci podają przykłady określeń). </w:t>
            </w:r>
            <w:r w:rsidRPr="008154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 czym wam się kojarzy? Co robi słońce z wiersza? Dlaczego słońce jest nam potrzebne?</w:t>
            </w:r>
            <w:r w:rsidRPr="00815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Rozmowa ma na celu r</w:t>
            </w:r>
            <w:r w:rsidRPr="00815418">
              <w:rPr>
                <w:rFonts w:ascii="Times New Roman" w:eastAsia="Calibri" w:hAnsi="Times New Roman" w:cs="Times New Roman"/>
                <w:sz w:val="24"/>
                <w:szCs w:val="24"/>
              </w:rPr>
              <w:t>ozwijanie logicznego myślenia.</w:t>
            </w:r>
          </w:p>
          <w:p w:rsidR="00815418" w:rsidRDefault="00815418" w:rsidP="00DF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D58" w:rsidRPr="003D11A2" w:rsidRDefault="006521B6" w:rsidP="00D37A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C5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528A3">
              <w:rPr>
                <w:rFonts w:ascii="Times New Roman" w:eastAsia="Calibri" w:hAnsi="Times New Roman" w:cs="Times New Roman"/>
                <w:sz w:val="24"/>
                <w:szCs w:val="24"/>
              </w:rPr>
              <w:t>Kolejna propozycja to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raca plastyczna </w:t>
            </w:r>
            <w:r w:rsidRPr="006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„Malujemy słońce”.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Zadaniem dziecka jest namalowanie słońca. (Państwo</w:t>
            </w:r>
            <w:r w:rsidRPr="006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narysować kontur słońca).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 miesza</w:t>
            </w:r>
            <w:r w:rsidRPr="00652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żółtą i czerwoną farbę, żeby uzyskać kolor pomarańczowy.</w:t>
            </w:r>
          </w:p>
        </w:tc>
        <w:tc>
          <w:tcPr>
            <w:tcW w:w="5494" w:type="dxa"/>
          </w:tcPr>
          <w:p w:rsidR="005B3033" w:rsidRDefault="00E31D3E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Wykonanie pracy z </w:t>
            </w:r>
            <w:r w:rsidRPr="00E31D3E">
              <w:rPr>
                <w:rFonts w:ascii="Times New Roman" w:hAnsi="Times New Roman" w:cs="Times New Roman"/>
                <w:b/>
                <w:sz w:val="24"/>
                <w:szCs w:val="24"/>
              </w:rPr>
              <w:t>KA, k. 29.</w:t>
            </w:r>
            <w:r w:rsidRPr="00E31D3E">
              <w:rPr>
                <w:rFonts w:ascii="Times New Roman" w:hAnsi="Times New Roman" w:cs="Times New Roman"/>
                <w:sz w:val="24"/>
                <w:szCs w:val="24"/>
              </w:rPr>
              <w:t xml:space="preserve"> Dzieci kolorują autobus i przyklejają go na ilustracji tak, aby zwierzęta wyglądały przez jego okna. N. zwraca uwagę dzieci, że jedno ze zwierząt wygląda przez okno w dachu autobusu</w:t>
            </w:r>
            <w:r w:rsidR="00F012C7">
              <w:rPr>
                <w:rFonts w:ascii="Times New Roman" w:hAnsi="Times New Roman" w:cs="Times New Roman"/>
                <w:sz w:val="24"/>
                <w:szCs w:val="24"/>
              </w:rPr>
              <w:t>.(Zadanie czterolatki)</w:t>
            </w:r>
          </w:p>
          <w:p w:rsidR="00EF06CD" w:rsidRDefault="00EF06CD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33" w:rsidRDefault="006279EF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Wykonanie ćwiczenia w </w:t>
            </w:r>
            <w:r w:rsidRPr="006279EF">
              <w:rPr>
                <w:rFonts w:ascii="Times New Roman" w:hAnsi="Times New Roman" w:cs="Times New Roman"/>
                <w:b/>
                <w:sz w:val="24"/>
                <w:szCs w:val="24"/>
              </w:rPr>
              <w:t>KP4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EF">
              <w:rPr>
                <w:rFonts w:ascii="Times New Roman" w:hAnsi="Times New Roman" w:cs="Times New Roman"/>
                <w:b/>
                <w:sz w:val="24"/>
                <w:szCs w:val="24"/>
              </w:rPr>
              <w:t>(ćw. 1, s. 47) –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matematycznych i logicznego myślenia poprzez dorysowywanie owoców zgodnie z instrukcją. </w:t>
            </w:r>
            <w:r w:rsidR="00AA030A">
              <w:rPr>
                <w:rFonts w:ascii="Times New Roman" w:hAnsi="Times New Roman" w:cs="Times New Roman"/>
                <w:sz w:val="24"/>
                <w:szCs w:val="24"/>
              </w:rPr>
              <w:t>(Karty pracy pięciolatki)</w:t>
            </w:r>
          </w:p>
          <w:p w:rsidR="004B2375" w:rsidRDefault="004B2375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75" w:rsidRPr="00041852" w:rsidRDefault="004B2375" w:rsidP="001D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9" w:rsidTr="007F7792">
        <w:tc>
          <w:tcPr>
            <w:tcW w:w="2100" w:type="dxa"/>
          </w:tcPr>
          <w:p w:rsidR="004C586B" w:rsidRPr="004C586B" w:rsidRDefault="001D48EA" w:rsidP="004C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C5E73">
              <w:rPr>
                <w:rFonts w:ascii="Arial" w:hAnsi="Arial" w:cs="Arial"/>
                <w:sz w:val="24"/>
                <w:szCs w:val="24"/>
              </w:rPr>
              <w:t>.06</w:t>
            </w:r>
            <w:r w:rsidR="004C586B" w:rsidRPr="004C586B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2998" w:type="dxa"/>
          </w:tcPr>
          <w:p w:rsidR="004C586B" w:rsidRPr="00041852" w:rsidRDefault="001D48EA" w:rsidP="004C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Czasem świeci słońce, a czasem pada deszcz</w:t>
            </w:r>
            <w:r w:rsidR="00301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23BFC" w:rsidRDefault="00FF7B2A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7BA2">
              <w:rPr>
                <w:rFonts w:ascii="Times New Roman" w:hAnsi="Times New Roman" w:cs="Times New Roman"/>
                <w:sz w:val="24"/>
                <w:szCs w:val="24"/>
              </w:rPr>
              <w:t xml:space="preserve">Dzisiejszy dzień proponuję rozpocząć </w:t>
            </w:r>
            <w:r w:rsidR="001D48EA">
              <w:rPr>
                <w:rFonts w:ascii="Times New Roman" w:hAnsi="Times New Roman" w:cs="Times New Roman"/>
                <w:sz w:val="24"/>
                <w:szCs w:val="24"/>
              </w:rPr>
              <w:t>ćwiczeniem</w:t>
            </w:r>
            <w:r w:rsidR="00F34BE9" w:rsidRPr="00F3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8EA">
              <w:rPr>
                <w:rFonts w:ascii="Times New Roman" w:hAnsi="Times New Roman" w:cs="Times New Roman"/>
                <w:sz w:val="24"/>
                <w:szCs w:val="24"/>
              </w:rPr>
              <w:t>dużych grup mięśniowych „Pisarze”. Poproście dziecko by przyjęło na dywanie pozycję klęku i naśladowało pisanie książki na komputerze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 xml:space="preserve"> – stukało palcami o podłogę.</w:t>
            </w:r>
          </w:p>
          <w:p w:rsidR="00D23BFC" w:rsidRDefault="00D23BF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FC" w:rsidRDefault="00351CD0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5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Kolejna propozycja to r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>ozpoznawanie symboli pogody – praca z obrazkami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, ilustracjami. Pokażcie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 xml:space="preserve"> dzieciom obrazki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, ilustrację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 xml:space="preserve"> z symbolami pogody (słońcem, słońcem za chmurą, kroplami deszczu, śniegową gwiazdką, chmurą z błyskawicą). 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Poproście Waszą pociechę by wyjaśniła, co oznacza każ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 xml:space="preserve">dy z nich. Następnie 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niech wskażą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 xml:space="preserve"> te obrazki, które informują o pogodzie za oknem. </w:t>
            </w:r>
            <w:r w:rsidR="00D23BFC">
              <w:rPr>
                <w:rFonts w:ascii="Times New Roman" w:hAnsi="Times New Roman" w:cs="Times New Roman"/>
                <w:sz w:val="24"/>
                <w:szCs w:val="24"/>
              </w:rPr>
              <w:t>To zadanie ma na celu rozpoznawanie prostych symboli oraz o</w:t>
            </w:r>
            <w:r w:rsidR="00D23BFC" w:rsidRPr="00D23BFC">
              <w:rPr>
                <w:rFonts w:ascii="Times New Roman" w:hAnsi="Times New Roman" w:cs="Times New Roman"/>
                <w:sz w:val="24"/>
                <w:szCs w:val="24"/>
              </w:rPr>
              <w:t>bserwowanie pogody za oknem.</w:t>
            </w:r>
          </w:p>
          <w:p w:rsidR="00D23BFC" w:rsidRDefault="00D23BF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9F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Zachęcam również d</w:t>
            </w:r>
            <w:r w:rsidR="00E03F9F">
              <w:rPr>
                <w:rFonts w:ascii="Times New Roman" w:hAnsi="Times New Roman" w:cs="Times New Roman"/>
                <w:sz w:val="24"/>
                <w:szCs w:val="24"/>
              </w:rPr>
              <w:t>o przeczytania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wiersza Doroty Gellner „Deszczowe dziwaki</w:t>
            </w:r>
            <w:r w:rsidR="00E03F9F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03F9F" w:rsidRDefault="00E03F9F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Gdy pada na nosy,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gdy pada na krzaki,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to budzą się zaraz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Deszczowe Dziwaki</w:t>
            </w: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Deszczowe Straszydła, Deszczowe Potworki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i prędko wyłażą </w:t>
            </w:r>
          </w:p>
          <w:p w:rsidR="00E03F9F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kałuży jak z norki</w:t>
            </w: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rynną się kąpią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i myją tam uszy,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i każdy się pluszcze,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żaden nie suszy</w:t>
            </w: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Łóżeczek nie mają,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 xml:space="preserve">kołysek nie znają, 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a swoje maluchy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C6C">
              <w:rPr>
                <w:rFonts w:ascii="Times New Roman" w:hAnsi="Times New Roman" w:cs="Times New Roman"/>
                <w:sz w:val="24"/>
                <w:szCs w:val="24"/>
              </w:rPr>
              <w:t>w kaloszach huśtają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C6C" w:rsidRDefault="002D0C6C" w:rsidP="00B77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A" w:rsidRPr="00DB0357" w:rsidRDefault="002D0C6C" w:rsidP="005C52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F9F">
              <w:rPr>
                <w:rFonts w:ascii="Times New Roman" w:hAnsi="Times New Roman" w:cs="Times New Roman"/>
                <w:sz w:val="24"/>
                <w:szCs w:val="24"/>
              </w:rPr>
              <w:t xml:space="preserve">. Po przeczytaniu wiersza zachęcam do </w:t>
            </w:r>
            <w:r w:rsidR="00B31891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="009F750B">
              <w:rPr>
                <w:rFonts w:ascii="Times New Roman" w:hAnsi="Times New Roman" w:cs="Times New Roman"/>
                <w:sz w:val="24"/>
                <w:szCs w:val="24"/>
              </w:rPr>
              <w:t>na jego temat. Zapytajcie dziecko</w:t>
            </w:r>
            <w:r w:rsidR="00B31891" w:rsidRPr="00B318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1891" w:rsidRPr="009F750B">
              <w:rPr>
                <w:rFonts w:ascii="Times New Roman" w:hAnsi="Times New Roman" w:cs="Times New Roman"/>
                <w:i/>
                <w:sz w:val="24"/>
                <w:szCs w:val="24"/>
              </w:rPr>
              <w:t>Jak sobie wyobrażacie Deszczowego Dziwaka? Gdzie mieszka-ją Deszczowe Dziwaki? Jak myślicie, co lubią?</w:t>
            </w:r>
            <w:r w:rsidR="009F7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891" w:rsidRPr="009F75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robicie, gdy pada deszcz? Jak powinniśmy się ubrać na spacer w deszczu? </w:t>
            </w:r>
          </w:p>
        </w:tc>
        <w:tc>
          <w:tcPr>
            <w:tcW w:w="5494" w:type="dxa"/>
          </w:tcPr>
          <w:p w:rsidR="000A5AFD" w:rsidRDefault="006279EF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ćwiczenia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KP4 (ćw. 1, s. 48–49) 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>– utrwalenie nazw mieszkańców łąki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kształtowanie orientacji prze</w:t>
            </w:r>
            <w:r w:rsidRPr="006279EF">
              <w:rPr>
                <w:rFonts w:ascii="Times New Roman" w:hAnsi="Times New Roman" w:cs="Times New Roman"/>
                <w:sz w:val="24"/>
                <w:szCs w:val="24"/>
              </w:rPr>
              <w:t xml:space="preserve">strzennej poprzez nalepianie zgodnie z instrukcją zawierającą określenia stosunków przestrzennych: na, pod, obok, nad, w </w:t>
            </w:r>
            <w:r w:rsidR="00101ED6">
              <w:rPr>
                <w:rFonts w:ascii="Times New Roman" w:hAnsi="Times New Roman" w:cs="Times New Roman"/>
                <w:sz w:val="24"/>
                <w:szCs w:val="24"/>
              </w:rPr>
              <w:t>(Karty pracy pięciolatki)</w:t>
            </w: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62" w:rsidRDefault="00962A62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BB" w:rsidRDefault="000042BB" w:rsidP="00BC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B8" w:rsidRPr="000042BB" w:rsidRDefault="00F13CB8" w:rsidP="0014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9" w:rsidTr="007F7792">
        <w:tc>
          <w:tcPr>
            <w:tcW w:w="2100" w:type="dxa"/>
          </w:tcPr>
          <w:p w:rsidR="004C586B" w:rsidRPr="004C586B" w:rsidRDefault="009F750B" w:rsidP="004C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5C5E73">
              <w:rPr>
                <w:rFonts w:ascii="Arial" w:hAnsi="Arial" w:cs="Arial"/>
                <w:sz w:val="24"/>
                <w:szCs w:val="24"/>
              </w:rPr>
              <w:t>.06</w:t>
            </w:r>
            <w:r w:rsidR="004C586B" w:rsidRPr="004C586B">
              <w:rPr>
                <w:rFonts w:ascii="Arial" w:hAnsi="Arial" w:cs="Arial"/>
                <w:sz w:val="24"/>
                <w:szCs w:val="24"/>
              </w:rPr>
              <w:t xml:space="preserve"> Czwartek</w:t>
            </w:r>
          </w:p>
        </w:tc>
        <w:tc>
          <w:tcPr>
            <w:tcW w:w="2998" w:type="dxa"/>
          </w:tcPr>
          <w:p w:rsidR="004C586B" w:rsidRDefault="00B27D72" w:rsidP="00520398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Boże Ciało</w:t>
            </w:r>
            <w:r w:rsidR="00520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7D72" w:rsidRDefault="00B27D72" w:rsidP="00520398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D72" w:rsidRDefault="00B27D72" w:rsidP="00B27D7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wolny od zajęć</w:t>
            </w:r>
          </w:p>
          <w:p w:rsidR="00B27D72" w:rsidRDefault="00B27D72" w:rsidP="00B27D7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dydaktycznych.</w:t>
            </w:r>
          </w:p>
          <w:p w:rsidR="00B27D72" w:rsidRPr="00041852" w:rsidRDefault="00B27D72" w:rsidP="00B27D7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829" w:rsidRPr="00041852" w:rsidRDefault="00BD0829" w:rsidP="00BC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954BE0" w:rsidRPr="00041852" w:rsidRDefault="00954BE0" w:rsidP="00B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9" w:rsidTr="007F7792">
        <w:tc>
          <w:tcPr>
            <w:tcW w:w="2100" w:type="dxa"/>
          </w:tcPr>
          <w:p w:rsidR="004C586B" w:rsidRPr="004C586B" w:rsidRDefault="001556B6" w:rsidP="004C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C5E73">
              <w:rPr>
                <w:rFonts w:ascii="Arial" w:hAnsi="Arial" w:cs="Arial"/>
                <w:sz w:val="24"/>
                <w:szCs w:val="24"/>
              </w:rPr>
              <w:t>.06</w:t>
            </w:r>
            <w:r w:rsidR="004C586B" w:rsidRPr="004C586B">
              <w:rPr>
                <w:rFonts w:ascii="Arial" w:hAnsi="Arial" w:cs="Arial"/>
                <w:sz w:val="24"/>
                <w:szCs w:val="24"/>
              </w:rPr>
              <w:t xml:space="preserve"> Piątek</w:t>
            </w:r>
          </w:p>
        </w:tc>
        <w:tc>
          <w:tcPr>
            <w:tcW w:w="2998" w:type="dxa"/>
          </w:tcPr>
          <w:p w:rsidR="00B27D72" w:rsidRDefault="00B27D72" w:rsidP="00B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86B" w:rsidRDefault="00B27D72" w:rsidP="00B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wolny od zajęć dydaktycznych.</w:t>
            </w:r>
          </w:p>
          <w:p w:rsidR="00B27D72" w:rsidRPr="00041852" w:rsidRDefault="00B27D72" w:rsidP="00B2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38" w:rsidRDefault="00956338" w:rsidP="005F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816" w:rsidRPr="00041852" w:rsidRDefault="00535816" w:rsidP="005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53AF6" w:rsidRPr="00FA481A" w:rsidRDefault="00B53AF6" w:rsidP="00B27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CB" w:rsidRDefault="001B18CB" w:rsidP="00632463">
      <w:pPr>
        <w:rPr>
          <w:rFonts w:ascii="Times New Roman" w:hAnsi="Times New Roman" w:cs="Times New Roman"/>
          <w:b/>
          <w:sz w:val="24"/>
          <w:szCs w:val="24"/>
        </w:rPr>
      </w:pPr>
    </w:p>
    <w:p w:rsidR="001B18CB" w:rsidRDefault="001B18CB" w:rsidP="00632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Państwo, ten trudny czas wykorzystajcie na to aby Wasze dzieci stawały się coraz bardziej samodzielne.</w:t>
      </w:r>
    </w:p>
    <w:p w:rsidR="00793CB7" w:rsidRDefault="00793CB7" w:rsidP="00632463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702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https://akademia.pwn.pl/view/e99b8156-b925-4fb4-b6d8-c4a9d28efcba/37949/Zabawy_matematyczne_Orientacja_w_przestrzeni.pdf</w:t>
        </w:r>
      </w:hyperlink>
    </w:p>
    <w:p w:rsidR="00793CB7" w:rsidRDefault="00793CB7" w:rsidP="00632463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9702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https://akademia.pwn.pl/view/e99b8156-b925-4fb4-b6d8-c4a9d28efcba/37950/Zabawy_matematyczne_Liczenie.pdf</w:t>
        </w:r>
      </w:hyperlink>
    </w:p>
    <w:p w:rsidR="00793CB7" w:rsidRDefault="00793CB7" w:rsidP="00632463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9702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https://akademia.pwn.pl/view/8c3884dd-7798-4b17-8e20-29e8ac6adb43/37798/track_25.mp3</w:t>
        </w:r>
      </w:hyperlink>
    </w:p>
    <w:p w:rsidR="00793CB7" w:rsidRDefault="00793CB7" w:rsidP="00632463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9702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https://akademia.pwn.pl/view/b46fb112-accc-41d8-8bc9-114af9ccef32/37556/PWN_Maluje_i_tancze.mp3</w:t>
        </w:r>
      </w:hyperlink>
    </w:p>
    <w:p w:rsidR="00793CB7" w:rsidRDefault="00793CB7" w:rsidP="00632463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9702C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https://akademia.pwn.pl/view/562e8a25-fccd-41a4-b415-e23d2e5d960c/37981/track_37_Wazne_numery.mp3</w:t>
        </w:r>
      </w:hyperlink>
    </w:p>
    <w:p w:rsidR="00632463" w:rsidRDefault="00632463" w:rsidP="006324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463">
        <w:rPr>
          <w:rFonts w:ascii="Times New Roman" w:hAnsi="Times New Roman" w:cs="Times New Roman"/>
          <w:b/>
          <w:sz w:val="24"/>
          <w:szCs w:val="24"/>
        </w:rPr>
        <w:t>Gorąco zachęcam do korzystania ze stron internetowych:</w:t>
      </w:r>
    </w:p>
    <w:p w:rsidR="005F401C" w:rsidRDefault="005F401C" w:rsidP="00632463">
      <w:pPr>
        <w:rPr>
          <w:rFonts w:ascii="Times New Roman" w:hAnsi="Times New Roman" w:cs="Times New Roman"/>
          <w:b/>
          <w:sz w:val="24"/>
          <w:szCs w:val="24"/>
        </w:rPr>
      </w:pPr>
    </w:p>
    <w:p w:rsidR="00D923AF" w:rsidRPr="001B18CB" w:rsidRDefault="00D923AF" w:rsidP="00D923AF">
      <w:pPr>
        <w:rPr>
          <w:rFonts w:ascii="Times New Roman" w:eastAsia="Calibri" w:hAnsi="Times New Roman" w:cs="Times New Roman"/>
          <w:sz w:val="24"/>
          <w:szCs w:val="24"/>
        </w:rPr>
      </w:pPr>
      <w:r w:rsidRPr="001B18CB">
        <w:rPr>
          <w:rFonts w:ascii="Times New Roman" w:eastAsia="Calibri" w:hAnsi="Times New Roman" w:cs="Times New Roman"/>
          <w:sz w:val="24"/>
          <w:szCs w:val="24"/>
        </w:rPr>
        <w:t>Wszystkie te zadania wykonujcie pomału i ramach możliwości czasowy. Pozdrawiam serdecznie ;-)</w:t>
      </w:r>
    </w:p>
    <w:p w:rsidR="00D923AF" w:rsidRPr="004C586B" w:rsidRDefault="00D923AF" w:rsidP="00D923AF">
      <w:pPr>
        <w:rPr>
          <w:rFonts w:ascii="Arial" w:hAnsi="Arial" w:cs="Arial"/>
          <w:sz w:val="40"/>
          <w:szCs w:val="40"/>
        </w:rPr>
      </w:pPr>
    </w:p>
    <w:sectPr w:rsidR="00D923AF" w:rsidRPr="004C586B" w:rsidSect="004C5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62" w:rsidRDefault="001C7762" w:rsidP="00626B56">
      <w:pPr>
        <w:spacing w:after="0" w:line="240" w:lineRule="auto"/>
      </w:pPr>
      <w:r>
        <w:separator/>
      </w:r>
    </w:p>
  </w:endnote>
  <w:endnote w:type="continuationSeparator" w:id="0">
    <w:p w:rsidR="001C7762" w:rsidRDefault="001C7762" w:rsidP="006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62" w:rsidRDefault="001C7762" w:rsidP="00626B56">
      <w:pPr>
        <w:spacing w:after="0" w:line="240" w:lineRule="auto"/>
      </w:pPr>
      <w:r>
        <w:separator/>
      </w:r>
    </w:p>
  </w:footnote>
  <w:footnote w:type="continuationSeparator" w:id="0">
    <w:p w:rsidR="001C7762" w:rsidRDefault="001C7762" w:rsidP="0062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254"/>
    <w:multiLevelType w:val="hybridMultilevel"/>
    <w:tmpl w:val="935E0A94"/>
    <w:lvl w:ilvl="0" w:tplc="47086B5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5A61E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D69D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E6A6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F479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BC4A2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3BE61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D40D1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9987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620316"/>
    <w:multiLevelType w:val="hybridMultilevel"/>
    <w:tmpl w:val="18828D16"/>
    <w:lvl w:ilvl="0" w:tplc="FF2CCA80">
      <w:start w:val="1"/>
      <w:numFmt w:val="decimal"/>
      <w:lvlText w:val="%1."/>
      <w:lvlJc w:val="left"/>
      <w:pPr>
        <w:ind w:left="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D06A0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149D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BC0E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505A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AC59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16E5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79E0C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525E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A5F075E"/>
    <w:multiLevelType w:val="hybridMultilevel"/>
    <w:tmpl w:val="7EBEE448"/>
    <w:lvl w:ilvl="0" w:tplc="328C96D4">
      <w:start w:val="1"/>
      <w:numFmt w:val="bullet"/>
      <w:lvlText w:val="x"/>
      <w:lvlJc w:val="left"/>
      <w:pPr>
        <w:ind w:left="227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76C4B56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9D0C18C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805D14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E940A42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A634BA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6EF950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7E09FCE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460AD70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9D833D8"/>
    <w:multiLevelType w:val="hybridMultilevel"/>
    <w:tmpl w:val="22187F8E"/>
    <w:lvl w:ilvl="0" w:tplc="EB84D44E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9AF6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00C5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40E7E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22EAC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7701C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476AE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1222C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24D1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E7B050D"/>
    <w:multiLevelType w:val="hybridMultilevel"/>
    <w:tmpl w:val="95209766"/>
    <w:lvl w:ilvl="0" w:tplc="ACC483A4">
      <w:start w:val="2"/>
      <w:numFmt w:val="decimal"/>
      <w:lvlText w:val="%1."/>
      <w:lvlJc w:val="left"/>
      <w:pPr>
        <w:ind w:left="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CC1C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51E46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30687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17AB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9E91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CCC46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2C4CE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188B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B"/>
    <w:rsid w:val="00000DE2"/>
    <w:rsid w:val="000042BB"/>
    <w:rsid w:val="00020148"/>
    <w:rsid w:val="000362B6"/>
    <w:rsid w:val="00041852"/>
    <w:rsid w:val="00055226"/>
    <w:rsid w:val="00061EDE"/>
    <w:rsid w:val="00062633"/>
    <w:rsid w:val="00076140"/>
    <w:rsid w:val="000814C1"/>
    <w:rsid w:val="00090148"/>
    <w:rsid w:val="00091580"/>
    <w:rsid w:val="000A5AFD"/>
    <w:rsid w:val="000A5BFB"/>
    <w:rsid w:val="000C0FD7"/>
    <w:rsid w:val="000C524A"/>
    <w:rsid w:val="000C663A"/>
    <w:rsid w:val="000C7A76"/>
    <w:rsid w:val="000D0F16"/>
    <w:rsid w:val="000E2669"/>
    <w:rsid w:val="00101ED6"/>
    <w:rsid w:val="00103C7E"/>
    <w:rsid w:val="001105AC"/>
    <w:rsid w:val="00113BC7"/>
    <w:rsid w:val="001152E8"/>
    <w:rsid w:val="00117C4A"/>
    <w:rsid w:val="001236B8"/>
    <w:rsid w:val="001239E4"/>
    <w:rsid w:val="00137259"/>
    <w:rsid w:val="00140CC8"/>
    <w:rsid w:val="0014296E"/>
    <w:rsid w:val="00144E95"/>
    <w:rsid w:val="001556B6"/>
    <w:rsid w:val="00177934"/>
    <w:rsid w:val="00194B6A"/>
    <w:rsid w:val="001A2D58"/>
    <w:rsid w:val="001A37B2"/>
    <w:rsid w:val="001A61E6"/>
    <w:rsid w:val="001B18CB"/>
    <w:rsid w:val="001B38A9"/>
    <w:rsid w:val="001C018C"/>
    <w:rsid w:val="001C0B95"/>
    <w:rsid w:val="001C181B"/>
    <w:rsid w:val="001C7762"/>
    <w:rsid w:val="001D2178"/>
    <w:rsid w:val="001D48EA"/>
    <w:rsid w:val="001D4AE0"/>
    <w:rsid w:val="001E6DE1"/>
    <w:rsid w:val="001F14ED"/>
    <w:rsid w:val="00200501"/>
    <w:rsid w:val="0020196D"/>
    <w:rsid w:val="00207AC4"/>
    <w:rsid w:val="00215B5A"/>
    <w:rsid w:val="002172BF"/>
    <w:rsid w:val="002339E9"/>
    <w:rsid w:val="00240E21"/>
    <w:rsid w:val="0024456E"/>
    <w:rsid w:val="00246BDC"/>
    <w:rsid w:val="002508F7"/>
    <w:rsid w:val="00250C8D"/>
    <w:rsid w:val="00253A4A"/>
    <w:rsid w:val="002702F5"/>
    <w:rsid w:val="00285344"/>
    <w:rsid w:val="002A4138"/>
    <w:rsid w:val="002A6993"/>
    <w:rsid w:val="002B490D"/>
    <w:rsid w:val="002B7C18"/>
    <w:rsid w:val="002C3649"/>
    <w:rsid w:val="002C79B3"/>
    <w:rsid w:val="002D0C6C"/>
    <w:rsid w:val="002D1803"/>
    <w:rsid w:val="002D397A"/>
    <w:rsid w:val="002E2FD8"/>
    <w:rsid w:val="002E64FC"/>
    <w:rsid w:val="00301BEE"/>
    <w:rsid w:val="003222CB"/>
    <w:rsid w:val="00324931"/>
    <w:rsid w:val="0033040E"/>
    <w:rsid w:val="00351CD0"/>
    <w:rsid w:val="00353CC0"/>
    <w:rsid w:val="00361EBC"/>
    <w:rsid w:val="00387F98"/>
    <w:rsid w:val="00397983"/>
    <w:rsid w:val="003D11A2"/>
    <w:rsid w:val="003D3485"/>
    <w:rsid w:val="003D4AE9"/>
    <w:rsid w:val="003F0132"/>
    <w:rsid w:val="004269B6"/>
    <w:rsid w:val="00445306"/>
    <w:rsid w:val="00451B48"/>
    <w:rsid w:val="00470678"/>
    <w:rsid w:val="00474602"/>
    <w:rsid w:val="0049211B"/>
    <w:rsid w:val="00492CF3"/>
    <w:rsid w:val="00496962"/>
    <w:rsid w:val="004A6D41"/>
    <w:rsid w:val="004B2375"/>
    <w:rsid w:val="004B53D9"/>
    <w:rsid w:val="004B71DA"/>
    <w:rsid w:val="004B7777"/>
    <w:rsid w:val="004C3B27"/>
    <w:rsid w:val="004C46FA"/>
    <w:rsid w:val="004C586B"/>
    <w:rsid w:val="004D36D4"/>
    <w:rsid w:val="004D674B"/>
    <w:rsid w:val="004D7218"/>
    <w:rsid w:val="004E4244"/>
    <w:rsid w:val="004F08EB"/>
    <w:rsid w:val="004F2993"/>
    <w:rsid w:val="0050081E"/>
    <w:rsid w:val="00520398"/>
    <w:rsid w:val="00535816"/>
    <w:rsid w:val="005416AD"/>
    <w:rsid w:val="005420B4"/>
    <w:rsid w:val="0058371D"/>
    <w:rsid w:val="005A54BF"/>
    <w:rsid w:val="005A7BA2"/>
    <w:rsid w:val="005B3033"/>
    <w:rsid w:val="005C2AF2"/>
    <w:rsid w:val="005C526D"/>
    <w:rsid w:val="005C5E73"/>
    <w:rsid w:val="005C6EFB"/>
    <w:rsid w:val="005F401C"/>
    <w:rsid w:val="005F7A68"/>
    <w:rsid w:val="0060331B"/>
    <w:rsid w:val="00605823"/>
    <w:rsid w:val="00610BFE"/>
    <w:rsid w:val="00612B45"/>
    <w:rsid w:val="0062384A"/>
    <w:rsid w:val="00623CDE"/>
    <w:rsid w:val="00626B56"/>
    <w:rsid w:val="006279EF"/>
    <w:rsid w:val="00632463"/>
    <w:rsid w:val="0064159D"/>
    <w:rsid w:val="0064175A"/>
    <w:rsid w:val="006517EF"/>
    <w:rsid w:val="006521B6"/>
    <w:rsid w:val="00654CAD"/>
    <w:rsid w:val="00655AEF"/>
    <w:rsid w:val="00665914"/>
    <w:rsid w:val="00671F61"/>
    <w:rsid w:val="0067341F"/>
    <w:rsid w:val="00673687"/>
    <w:rsid w:val="006874A9"/>
    <w:rsid w:val="006941FA"/>
    <w:rsid w:val="00694FB3"/>
    <w:rsid w:val="006B4883"/>
    <w:rsid w:val="006B5A6B"/>
    <w:rsid w:val="006C6800"/>
    <w:rsid w:val="006D2A50"/>
    <w:rsid w:val="006F1E91"/>
    <w:rsid w:val="006F30B8"/>
    <w:rsid w:val="0070062C"/>
    <w:rsid w:val="007019D4"/>
    <w:rsid w:val="00723BB6"/>
    <w:rsid w:val="00734E2B"/>
    <w:rsid w:val="007361A5"/>
    <w:rsid w:val="007378BE"/>
    <w:rsid w:val="00750F97"/>
    <w:rsid w:val="007530B5"/>
    <w:rsid w:val="0076545B"/>
    <w:rsid w:val="00771749"/>
    <w:rsid w:val="00780DF3"/>
    <w:rsid w:val="00786E97"/>
    <w:rsid w:val="00793CB7"/>
    <w:rsid w:val="007A14B3"/>
    <w:rsid w:val="007A7774"/>
    <w:rsid w:val="007B55F6"/>
    <w:rsid w:val="007C35EC"/>
    <w:rsid w:val="007E4C7F"/>
    <w:rsid w:val="007F6117"/>
    <w:rsid w:val="007F7792"/>
    <w:rsid w:val="008018BC"/>
    <w:rsid w:val="00815418"/>
    <w:rsid w:val="00821BF5"/>
    <w:rsid w:val="008272DF"/>
    <w:rsid w:val="00846D04"/>
    <w:rsid w:val="008528A3"/>
    <w:rsid w:val="00853F07"/>
    <w:rsid w:val="00876B88"/>
    <w:rsid w:val="008A2DA8"/>
    <w:rsid w:val="008C0D0D"/>
    <w:rsid w:val="008D0BA5"/>
    <w:rsid w:val="008D2971"/>
    <w:rsid w:val="008D517A"/>
    <w:rsid w:val="008F6455"/>
    <w:rsid w:val="0090603A"/>
    <w:rsid w:val="00923061"/>
    <w:rsid w:val="00930785"/>
    <w:rsid w:val="009322C8"/>
    <w:rsid w:val="009345DB"/>
    <w:rsid w:val="00936A87"/>
    <w:rsid w:val="00954BE0"/>
    <w:rsid w:val="00956338"/>
    <w:rsid w:val="00960972"/>
    <w:rsid w:val="009619EA"/>
    <w:rsid w:val="00962A62"/>
    <w:rsid w:val="009641F6"/>
    <w:rsid w:val="009718AB"/>
    <w:rsid w:val="009724FE"/>
    <w:rsid w:val="00973A62"/>
    <w:rsid w:val="009941F8"/>
    <w:rsid w:val="0099496D"/>
    <w:rsid w:val="00996750"/>
    <w:rsid w:val="009A0F35"/>
    <w:rsid w:val="009A459A"/>
    <w:rsid w:val="009B6067"/>
    <w:rsid w:val="009C5AE6"/>
    <w:rsid w:val="009D0150"/>
    <w:rsid w:val="009D6E4B"/>
    <w:rsid w:val="009E57D7"/>
    <w:rsid w:val="009E57DB"/>
    <w:rsid w:val="009E79D7"/>
    <w:rsid w:val="009F17C1"/>
    <w:rsid w:val="009F750B"/>
    <w:rsid w:val="00A100F2"/>
    <w:rsid w:val="00A3512D"/>
    <w:rsid w:val="00A70DC7"/>
    <w:rsid w:val="00A760DC"/>
    <w:rsid w:val="00A93C97"/>
    <w:rsid w:val="00A95338"/>
    <w:rsid w:val="00AA030A"/>
    <w:rsid w:val="00AA2106"/>
    <w:rsid w:val="00AA3163"/>
    <w:rsid w:val="00AB1151"/>
    <w:rsid w:val="00AB172A"/>
    <w:rsid w:val="00AD70D0"/>
    <w:rsid w:val="00AE6C91"/>
    <w:rsid w:val="00AE721B"/>
    <w:rsid w:val="00AF34C9"/>
    <w:rsid w:val="00AF500B"/>
    <w:rsid w:val="00AF5875"/>
    <w:rsid w:val="00B27A93"/>
    <w:rsid w:val="00B27D72"/>
    <w:rsid w:val="00B31891"/>
    <w:rsid w:val="00B451EB"/>
    <w:rsid w:val="00B479E9"/>
    <w:rsid w:val="00B53AF6"/>
    <w:rsid w:val="00B571D4"/>
    <w:rsid w:val="00B634D4"/>
    <w:rsid w:val="00B64311"/>
    <w:rsid w:val="00B71678"/>
    <w:rsid w:val="00B7344F"/>
    <w:rsid w:val="00B755B7"/>
    <w:rsid w:val="00B77BCD"/>
    <w:rsid w:val="00B93E02"/>
    <w:rsid w:val="00B9583D"/>
    <w:rsid w:val="00BA2B6D"/>
    <w:rsid w:val="00BA4808"/>
    <w:rsid w:val="00BA7A18"/>
    <w:rsid w:val="00BB0B49"/>
    <w:rsid w:val="00BC2A22"/>
    <w:rsid w:val="00BC363F"/>
    <w:rsid w:val="00BC5CE0"/>
    <w:rsid w:val="00BD0829"/>
    <w:rsid w:val="00BF348F"/>
    <w:rsid w:val="00BF4E69"/>
    <w:rsid w:val="00C05172"/>
    <w:rsid w:val="00C06A0B"/>
    <w:rsid w:val="00C101AD"/>
    <w:rsid w:val="00C14434"/>
    <w:rsid w:val="00C258A0"/>
    <w:rsid w:val="00C3127B"/>
    <w:rsid w:val="00C35C92"/>
    <w:rsid w:val="00C419A1"/>
    <w:rsid w:val="00C4678D"/>
    <w:rsid w:val="00C5493B"/>
    <w:rsid w:val="00C579D2"/>
    <w:rsid w:val="00C701E1"/>
    <w:rsid w:val="00CB4A23"/>
    <w:rsid w:val="00CC3D81"/>
    <w:rsid w:val="00CC5DA3"/>
    <w:rsid w:val="00CD25BF"/>
    <w:rsid w:val="00CD4EAB"/>
    <w:rsid w:val="00CD6A0C"/>
    <w:rsid w:val="00CE285D"/>
    <w:rsid w:val="00CE5FDB"/>
    <w:rsid w:val="00D03EF3"/>
    <w:rsid w:val="00D12217"/>
    <w:rsid w:val="00D23BFC"/>
    <w:rsid w:val="00D25B7F"/>
    <w:rsid w:val="00D35ECE"/>
    <w:rsid w:val="00D37A2B"/>
    <w:rsid w:val="00D4330C"/>
    <w:rsid w:val="00D47B3C"/>
    <w:rsid w:val="00D54AA0"/>
    <w:rsid w:val="00D55766"/>
    <w:rsid w:val="00D71415"/>
    <w:rsid w:val="00D7184A"/>
    <w:rsid w:val="00D76C46"/>
    <w:rsid w:val="00D83321"/>
    <w:rsid w:val="00D923AF"/>
    <w:rsid w:val="00DB0357"/>
    <w:rsid w:val="00DB374B"/>
    <w:rsid w:val="00DB7461"/>
    <w:rsid w:val="00DC1A9E"/>
    <w:rsid w:val="00DC79EF"/>
    <w:rsid w:val="00DF5407"/>
    <w:rsid w:val="00E03F9F"/>
    <w:rsid w:val="00E076D0"/>
    <w:rsid w:val="00E31D3E"/>
    <w:rsid w:val="00E54555"/>
    <w:rsid w:val="00E64EDE"/>
    <w:rsid w:val="00E65FCC"/>
    <w:rsid w:val="00E70F71"/>
    <w:rsid w:val="00E8205A"/>
    <w:rsid w:val="00E8671B"/>
    <w:rsid w:val="00E95BE1"/>
    <w:rsid w:val="00EA1A75"/>
    <w:rsid w:val="00EB02E3"/>
    <w:rsid w:val="00EC7533"/>
    <w:rsid w:val="00ED768F"/>
    <w:rsid w:val="00ED7D63"/>
    <w:rsid w:val="00EE1796"/>
    <w:rsid w:val="00EE1CBD"/>
    <w:rsid w:val="00EE6669"/>
    <w:rsid w:val="00EF06CD"/>
    <w:rsid w:val="00F012C7"/>
    <w:rsid w:val="00F13CB8"/>
    <w:rsid w:val="00F152D9"/>
    <w:rsid w:val="00F25F3C"/>
    <w:rsid w:val="00F34BE9"/>
    <w:rsid w:val="00F36D91"/>
    <w:rsid w:val="00F43160"/>
    <w:rsid w:val="00F7268E"/>
    <w:rsid w:val="00F76B11"/>
    <w:rsid w:val="00F77993"/>
    <w:rsid w:val="00F80DBD"/>
    <w:rsid w:val="00F86B0F"/>
    <w:rsid w:val="00F96EB6"/>
    <w:rsid w:val="00F978B0"/>
    <w:rsid w:val="00FA1DD1"/>
    <w:rsid w:val="00FA481A"/>
    <w:rsid w:val="00FB435D"/>
    <w:rsid w:val="00FD47A4"/>
    <w:rsid w:val="00FD52E7"/>
    <w:rsid w:val="00FD680D"/>
    <w:rsid w:val="00FE5B0C"/>
    <w:rsid w:val="00FF4B3A"/>
    <w:rsid w:val="00FF5DE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7E3"/>
  <w15:docId w15:val="{7CE73849-0CEE-47C2-A1EC-B5FBF5E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30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3CB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B56"/>
  </w:style>
  <w:style w:type="paragraph" w:styleId="Stopka">
    <w:name w:val="footer"/>
    <w:basedOn w:val="Normalny"/>
    <w:link w:val="StopkaZnak"/>
    <w:uiPriority w:val="99"/>
    <w:unhideWhenUsed/>
    <w:rsid w:val="006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pwn.pl/view/e99b8156-b925-4fb4-b6d8-c4a9d28efcba/37950/Zabawy_matematyczne_Liczeni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ademia.pwn.pl/view/e99b8156-b925-4fb4-b6d8-c4a9d28efcba/37949/Zabawy_matematyczne_Orientacja_w_przestrzen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demia.pwn.pl/view/562e8a25-fccd-41a4-b415-e23d2e5d960c/37981/track_37_Wazne_numery.mp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ademia.pwn.pl/view/b46fb112-accc-41d8-8bc9-114af9ccef32/37556/PWN_Maluje_i_tancze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a.pwn.pl/view/8c3884dd-7798-4b17-8e20-29e8ac6adb43/37798/track_25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15078</TotalTime>
  <Pages>7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Beata Sajnóg</cp:lastModifiedBy>
  <cp:revision>271</cp:revision>
  <dcterms:created xsi:type="dcterms:W3CDTF">2020-03-23T08:22:00Z</dcterms:created>
  <dcterms:modified xsi:type="dcterms:W3CDTF">2020-06-07T09:34:00Z</dcterms:modified>
</cp:coreProperties>
</file>