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6B" w:rsidRPr="00770E18" w:rsidRDefault="004C586B" w:rsidP="004C586B">
      <w:pPr>
        <w:jc w:val="center"/>
        <w:rPr>
          <w:rFonts w:ascii="Times New Roman" w:hAnsi="Times New Roman" w:cs="Times New Roman"/>
          <w:sz w:val="40"/>
          <w:szCs w:val="40"/>
        </w:rPr>
      </w:pPr>
      <w:r w:rsidRPr="00770E18">
        <w:rPr>
          <w:rFonts w:ascii="Times New Roman" w:hAnsi="Times New Roman" w:cs="Times New Roman"/>
          <w:sz w:val="40"/>
          <w:szCs w:val="40"/>
        </w:rPr>
        <w:t>Realizacja Podstawy</w:t>
      </w:r>
      <w:r w:rsidR="00A25AF0" w:rsidRPr="00770E18">
        <w:rPr>
          <w:rFonts w:ascii="Times New Roman" w:hAnsi="Times New Roman" w:cs="Times New Roman"/>
          <w:sz w:val="40"/>
          <w:szCs w:val="40"/>
        </w:rPr>
        <w:t xml:space="preserve"> </w:t>
      </w:r>
      <w:r w:rsidR="00EE6EC1" w:rsidRPr="00770E18">
        <w:rPr>
          <w:rFonts w:ascii="Times New Roman" w:hAnsi="Times New Roman" w:cs="Times New Roman"/>
          <w:sz w:val="40"/>
          <w:szCs w:val="40"/>
        </w:rPr>
        <w:t>Programowej w  grupie " SMOKI</w:t>
      </w:r>
      <w:r w:rsidR="00A25AF0" w:rsidRPr="00770E18">
        <w:rPr>
          <w:rFonts w:ascii="Times New Roman" w:hAnsi="Times New Roman" w:cs="Times New Roman"/>
          <w:sz w:val="40"/>
          <w:szCs w:val="40"/>
        </w:rPr>
        <w:t>"  w tygodniu od 29</w:t>
      </w:r>
      <w:r w:rsidR="00605F07" w:rsidRPr="00770E18">
        <w:rPr>
          <w:rFonts w:ascii="Times New Roman" w:hAnsi="Times New Roman" w:cs="Times New Roman"/>
          <w:sz w:val="40"/>
          <w:szCs w:val="40"/>
        </w:rPr>
        <w:t>.03 do 02</w:t>
      </w:r>
      <w:r w:rsidR="00A25AF0" w:rsidRPr="00770E18">
        <w:rPr>
          <w:rFonts w:ascii="Times New Roman" w:hAnsi="Times New Roman" w:cs="Times New Roman"/>
          <w:sz w:val="40"/>
          <w:szCs w:val="40"/>
        </w:rPr>
        <w:t>.04. 2021</w:t>
      </w:r>
      <w:r w:rsidRPr="00770E18">
        <w:rPr>
          <w:rFonts w:ascii="Times New Roman" w:hAnsi="Times New Roman" w:cs="Times New Roman"/>
          <w:sz w:val="40"/>
          <w:szCs w:val="40"/>
        </w:rPr>
        <w:t xml:space="preserve"> roku.</w:t>
      </w:r>
    </w:p>
    <w:p w:rsidR="004C586B" w:rsidRPr="00770E18" w:rsidRDefault="004C586B" w:rsidP="004C586B">
      <w:pPr>
        <w:jc w:val="center"/>
        <w:rPr>
          <w:rFonts w:ascii="Times New Roman" w:hAnsi="Times New Roman" w:cs="Times New Roman"/>
          <w:sz w:val="40"/>
          <w:szCs w:val="40"/>
        </w:rPr>
      </w:pPr>
      <w:r w:rsidRPr="00770E18">
        <w:rPr>
          <w:rFonts w:ascii="Times New Roman" w:hAnsi="Times New Roman" w:cs="Times New Roman"/>
          <w:sz w:val="40"/>
          <w:szCs w:val="40"/>
        </w:rPr>
        <w:t>Program został dostosowany do możliwości dziecka i został stworzony zgodnie z podstawą programową</w:t>
      </w:r>
      <w:r w:rsidR="00361EBC" w:rsidRPr="00770E18">
        <w:rPr>
          <w:rFonts w:ascii="Times New Roman" w:hAnsi="Times New Roman" w:cs="Times New Roman"/>
          <w:sz w:val="40"/>
          <w:szCs w:val="40"/>
        </w:rPr>
        <w:t xml:space="preserve"> zawartą w naszych przewodnikach Nowa Trampolina</w:t>
      </w:r>
      <w:r w:rsidR="00A25AF0" w:rsidRPr="00770E18">
        <w:rPr>
          <w:rFonts w:ascii="Times New Roman" w:hAnsi="Times New Roman" w:cs="Times New Roman"/>
          <w:sz w:val="40"/>
          <w:szCs w:val="40"/>
        </w:rPr>
        <w:t xml:space="preserve"> na rok przedszkolny 2020/2021</w:t>
      </w:r>
      <w:r w:rsidRPr="00770E18">
        <w:rPr>
          <w:rFonts w:ascii="Times New Roman" w:hAnsi="Times New Roman" w:cs="Times New Roman"/>
          <w:sz w:val="40"/>
          <w:szCs w:val="40"/>
        </w:rPr>
        <w:t>.</w:t>
      </w:r>
      <w:r w:rsidR="00361EBC" w:rsidRPr="00770E18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8"/>
        <w:gridCol w:w="2547"/>
        <w:gridCol w:w="2618"/>
        <w:gridCol w:w="6261"/>
      </w:tblGrid>
      <w:tr w:rsidR="00724AB5" w:rsidRPr="00770E18" w:rsidTr="00A25AF0">
        <w:tc>
          <w:tcPr>
            <w:tcW w:w="3498" w:type="dxa"/>
          </w:tcPr>
          <w:p w:rsidR="004C586B" w:rsidRPr="00770E18" w:rsidRDefault="004C586B" w:rsidP="004C58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0E18">
              <w:rPr>
                <w:rFonts w:ascii="Times New Roman" w:hAnsi="Times New Roman" w:cs="Times New Roman"/>
                <w:sz w:val="40"/>
                <w:szCs w:val="40"/>
              </w:rPr>
              <w:t>Data realizacji</w:t>
            </w:r>
          </w:p>
        </w:tc>
        <w:tc>
          <w:tcPr>
            <w:tcW w:w="3496" w:type="dxa"/>
          </w:tcPr>
          <w:p w:rsidR="004C586B" w:rsidRPr="00770E18" w:rsidRDefault="004C586B" w:rsidP="004C58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0E18">
              <w:rPr>
                <w:rFonts w:ascii="Times New Roman" w:hAnsi="Times New Roman" w:cs="Times New Roman"/>
                <w:sz w:val="40"/>
                <w:szCs w:val="40"/>
              </w:rPr>
              <w:t>Temat</w:t>
            </w:r>
          </w:p>
        </w:tc>
        <w:tc>
          <w:tcPr>
            <w:tcW w:w="3501" w:type="dxa"/>
          </w:tcPr>
          <w:p w:rsidR="004C586B" w:rsidRPr="00770E18" w:rsidRDefault="004C586B" w:rsidP="004C58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0E18">
              <w:rPr>
                <w:rFonts w:ascii="Times New Roman" w:hAnsi="Times New Roman" w:cs="Times New Roman"/>
                <w:sz w:val="40"/>
                <w:szCs w:val="40"/>
              </w:rPr>
              <w:t>Treści</w:t>
            </w:r>
          </w:p>
        </w:tc>
        <w:tc>
          <w:tcPr>
            <w:tcW w:w="3499" w:type="dxa"/>
          </w:tcPr>
          <w:p w:rsidR="004C586B" w:rsidRPr="00770E18" w:rsidRDefault="004C586B" w:rsidP="004C58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0E18">
              <w:rPr>
                <w:rFonts w:ascii="Times New Roman" w:hAnsi="Times New Roman" w:cs="Times New Roman"/>
                <w:sz w:val="40"/>
                <w:szCs w:val="40"/>
              </w:rPr>
              <w:t>Nr kart pracy, linki</w:t>
            </w:r>
          </w:p>
        </w:tc>
      </w:tr>
      <w:tr w:rsidR="00724AB5" w:rsidRPr="00770E18" w:rsidTr="00A25AF0">
        <w:tc>
          <w:tcPr>
            <w:tcW w:w="3498" w:type="dxa"/>
          </w:tcPr>
          <w:p w:rsidR="004C586B" w:rsidRPr="00770E18" w:rsidRDefault="00A25AF0" w:rsidP="004C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29.03 Poniedziałek</w:t>
            </w:r>
          </w:p>
        </w:tc>
        <w:tc>
          <w:tcPr>
            <w:tcW w:w="3496" w:type="dxa"/>
          </w:tcPr>
          <w:p w:rsidR="004C586B" w:rsidRPr="00770E18" w:rsidRDefault="00A25AF0" w:rsidP="00041852">
            <w:pPr>
              <w:spacing w:after="3" w:line="256" w:lineRule="auto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7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Zajęcia zawieszone</w:t>
            </w:r>
          </w:p>
        </w:tc>
        <w:tc>
          <w:tcPr>
            <w:tcW w:w="3501" w:type="dxa"/>
          </w:tcPr>
          <w:p w:rsidR="008F6455" w:rsidRPr="00770E18" w:rsidRDefault="008F6455" w:rsidP="00E70F71">
            <w:pPr>
              <w:spacing w:after="3" w:line="259" w:lineRule="auto"/>
              <w:ind w:left="227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43160" w:rsidRPr="00770E18" w:rsidRDefault="00F43160" w:rsidP="008F6455">
            <w:pPr>
              <w:spacing w:after="3" w:line="259" w:lineRule="auto"/>
              <w:ind w:left="22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0042BB" w:rsidRPr="00770E18" w:rsidRDefault="000042BB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B5" w:rsidRPr="00770E18" w:rsidTr="00A25AF0">
        <w:tc>
          <w:tcPr>
            <w:tcW w:w="3498" w:type="dxa"/>
          </w:tcPr>
          <w:p w:rsidR="004C586B" w:rsidRPr="00770E18" w:rsidRDefault="00A25AF0" w:rsidP="004C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586B" w:rsidRPr="00770E18">
              <w:rPr>
                <w:rFonts w:ascii="Times New Roman" w:hAnsi="Times New Roman" w:cs="Times New Roman"/>
                <w:sz w:val="24"/>
                <w:szCs w:val="24"/>
              </w:rPr>
              <w:t>.03 Wtorek</w:t>
            </w:r>
          </w:p>
        </w:tc>
        <w:tc>
          <w:tcPr>
            <w:tcW w:w="3496" w:type="dxa"/>
          </w:tcPr>
          <w:p w:rsidR="004C586B" w:rsidRPr="00770E18" w:rsidRDefault="00A25AF0" w:rsidP="00A2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b/>
                <w:sz w:val="24"/>
                <w:szCs w:val="24"/>
              </w:rPr>
              <w:t>Zajęcia zawieszone</w:t>
            </w:r>
          </w:p>
        </w:tc>
        <w:tc>
          <w:tcPr>
            <w:tcW w:w="3501" w:type="dxa"/>
          </w:tcPr>
          <w:p w:rsidR="005F7A68" w:rsidRPr="00770E18" w:rsidRDefault="005F7A68" w:rsidP="00E7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D58" w:rsidRPr="00770E18" w:rsidRDefault="001A2D58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C586B" w:rsidRPr="00770E18" w:rsidRDefault="004C586B" w:rsidP="001D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B5" w:rsidRPr="00770E18" w:rsidTr="00A25AF0">
        <w:tc>
          <w:tcPr>
            <w:tcW w:w="3498" w:type="dxa"/>
          </w:tcPr>
          <w:p w:rsidR="00A25AF0" w:rsidRPr="00770E18" w:rsidRDefault="00A25AF0" w:rsidP="00A2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31.03 Środa</w:t>
            </w:r>
          </w:p>
        </w:tc>
        <w:tc>
          <w:tcPr>
            <w:tcW w:w="3496" w:type="dxa"/>
          </w:tcPr>
          <w:p w:rsidR="00A25AF0" w:rsidRPr="00770E18" w:rsidRDefault="00EE6EC1" w:rsidP="00A2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Porządki w naszej </w:t>
            </w:r>
            <w:r w:rsidR="00A25AF0" w:rsidRPr="00770E18">
              <w:rPr>
                <w:rFonts w:ascii="Times New Roman" w:hAnsi="Times New Roman" w:cs="Times New Roman"/>
                <w:b/>
                <w:sz w:val="24"/>
                <w:szCs w:val="24"/>
              </w:rPr>
              <w:t>przedszkolnej</w:t>
            </w:r>
          </w:p>
        </w:tc>
        <w:tc>
          <w:tcPr>
            <w:tcW w:w="3501" w:type="dxa"/>
          </w:tcPr>
          <w:p w:rsidR="00257A58" w:rsidRPr="00770E18" w:rsidRDefault="00A25AF0" w:rsidP="00E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E6EC1" w:rsidRPr="00770E18">
              <w:rPr>
                <w:rFonts w:ascii="Times New Roman" w:hAnsi="Times New Roman" w:cs="Times New Roman"/>
                <w:sz w:val="24"/>
                <w:szCs w:val="24"/>
              </w:rPr>
              <w:t>1. W dniu dzisiejszym zachęcam do przeczytania dzieciom opowiadania Barbary Rokickiej „Coś nie tak”.</w:t>
            </w:r>
          </w:p>
          <w:p w:rsidR="00EE6EC1" w:rsidRPr="00770E18" w:rsidRDefault="00374D99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(nie podajecie dzieciom tytułu tekstu!).</w:t>
            </w:r>
          </w:p>
          <w:p w:rsidR="00374D99" w:rsidRPr="00770E18" w:rsidRDefault="00374D99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99" w:rsidRPr="00770E18" w:rsidRDefault="00057E5A" w:rsidP="00A25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EE6EC1" w:rsidRPr="00770E18">
              <w:rPr>
                <w:rFonts w:ascii="Times New Roman" w:hAnsi="Times New Roman" w:cs="Times New Roman"/>
                <w:i/>
                <w:sz w:val="24"/>
                <w:szCs w:val="24"/>
              </w:rPr>
              <w:t>Coś nie tak</w:t>
            </w:r>
            <w:r w:rsidRPr="00770E18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057E5A" w:rsidRPr="00770E18" w:rsidRDefault="00EE6EC1" w:rsidP="00E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Kiedy w poniedziałek dzieci przyszły do przedszkola, ze zdziwieniem zauważyły, że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ich sala wygląda jakoś inaczej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. Ojej, coś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 tak... Gdzie się podziały zabawki? Nie ma na półkach misiów, 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lalek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 Samochody gdzieś odjechały... Dzieci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zaczęły zaglądać w każdy kątek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 Pusto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... Nie ma nawet jednego klocka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E5A" w:rsidRPr="00770E18" w:rsidRDefault="00EE6EC1" w:rsidP="00E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– Proszę pani, gdzie się podziały nasze zabawki?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Pani spojrzała na dzieci zasmucona i powiedziała: – A jak myślicie? Gdzie są wasze zabawki?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– Może pani Iren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ka schowała? – powiedział Krzyś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– A może jakiś złodziej wszedł do przedszkola w nocy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i zabrał? – zmartwił się Ignaś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– A może obraziły się na nas, że nie chcemy sprzątać i sobie poszły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? – stwierdziło któreś z dzieci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Dzieci długo dyskutował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y, co się stało z ich zabawkami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 – No i co teraz zrobimy? Czym się będz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iemy bawili? – zaszlochała 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Ania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 – Będzie nudno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... – zawtórowała jej Małgosia.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Pani spojrzała uważnie na dzieci i powiedziała: – Pomyślcie, co moż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emy zrobić, aby zabawki wróciły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– Obiecać, że zawsze będziemy je sprzątać i odkładać po zabawie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na półki – zaproponowała Basia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 – Uczeszemy lale i poprosimy pana Darka, aby naprawił nam samochody – nieśmiało odezwała się Ania, która c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zęsto rzuca laleczki na podłogę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 Dzieci obiecały dbać o zabawki i zawsze sprzątać po skończonej zabawie, żeby tylko p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ółki w sali znowu się zapełniły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E5A" w:rsidRPr="00770E18" w:rsidRDefault="00057E5A" w:rsidP="00E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– Musimy poczekać</w:t>
            </w:r>
            <w:r w:rsidR="00EE6EC1" w:rsidRPr="00770E18">
              <w:rPr>
                <w:rFonts w:ascii="Times New Roman" w:hAnsi="Times New Roman" w:cs="Times New Roman"/>
                <w:sz w:val="24"/>
                <w:szCs w:val="24"/>
              </w:rPr>
              <w:t>. Może z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abawki wrócą – powiedziała pani</w:t>
            </w:r>
            <w:r w:rsidR="00EE6EC1" w:rsidRPr="00770E18">
              <w:rPr>
                <w:rFonts w:ascii="Times New Roman" w:hAnsi="Times New Roman" w:cs="Times New Roman"/>
                <w:sz w:val="24"/>
                <w:szCs w:val="24"/>
              </w:rPr>
              <w:t>. – Ale czym będziemy bawić się dzisiaj? Rozej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rzyjcie się po sali i pomyślcie</w:t>
            </w:r>
            <w:r w:rsidR="00EE6EC1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. I zaczęło się wielkie poruszenie! Jaś </w:t>
            </w:r>
            <w:r w:rsidR="00EE6EC1" w:rsidRPr="0077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trzegł w kąciku drewniany kijek</w:t>
            </w:r>
            <w:r w:rsidR="00EE6EC1" w:rsidRPr="00770E18">
              <w:rPr>
                <w:rFonts w:ascii="Times New Roman" w:hAnsi="Times New Roman" w:cs="Times New Roman"/>
                <w:sz w:val="24"/>
                <w:szCs w:val="24"/>
              </w:rPr>
              <w:t>. – Proszę pani, proszę pani,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czy ma pani sznurek? – zawołał</w:t>
            </w:r>
            <w:r w:rsidR="00EE6EC1" w:rsidRPr="0077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EC1" w:rsidRPr="00770E18" w:rsidRDefault="00EE6EC1" w:rsidP="00E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– Zrobię wędkę: na końcu kijka przywi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ążę sznurek i zamocuję magnesik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 Wytnę rybki z papieru i przymocuję do nich spinacze! Będziemy wędkować! Ja taką wędkę zrobiłem kiedyś z tatą.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Kasia wycięła w wielkim kartonowym 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pudle otwór i zrobiła telewizor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 Razem z Amelką nadawa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ły program z bajkami dla dzieci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 Wojtuś z Krzysiem przysunęli sobie krzesła i słuchali histo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rii o księżniczkach i rycerzach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Cały dzień minął wyśmienicie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 Każdy wymyślił „z niczego” jakąś super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zabawkę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– To może zabawki nie są nam potrzebne?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– spytała pod koniec dnia pani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. – Oj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nie, ja tęsknię za lalką Karolc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ią – powiedziała Zosia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. – A ja lubię samochodzik </w:t>
            </w:r>
            <w:proofErr w:type="spellStart"/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Zig</w:t>
            </w:r>
            <w:proofErr w:type="spellEnd"/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Zak</w:t>
            </w:r>
            <w:proofErr w:type="spellEnd"/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– westchnął Adaś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 I dzieci przed pójściem do domów postanowiły napisać ogłoszenie: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Kochane zabawki, zabaweczki.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Wróćcie do nas, do sali „Słoneczek”.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Obiecujemy dbać o was codziennie! Czekamy!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I wywiesił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y plakat w szatni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Rano szybko każdy bez mar</w:t>
            </w:r>
            <w:r w:rsidR="00057E5A" w:rsidRPr="00770E18">
              <w:rPr>
                <w:rFonts w:ascii="Times New Roman" w:hAnsi="Times New Roman" w:cs="Times New Roman"/>
                <w:sz w:val="24"/>
                <w:szCs w:val="24"/>
              </w:rPr>
              <w:t>udzenia spieszył do przedszkola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. Wszyscy byli ciekawi, czy zabawki wróciły. Jak myślicie, co zastały dzieci w sali?</w:t>
            </w:r>
          </w:p>
          <w:p w:rsidR="00057E5A" w:rsidRPr="00770E18" w:rsidRDefault="00057E5A" w:rsidP="00EE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5A" w:rsidRPr="00770E18" w:rsidRDefault="00057E5A" w:rsidP="00EE6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74D99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Zachęcam do rozmowy na temat opowiadania: </w:t>
            </w:r>
            <w:r w:rsidR="00374D99" w:rsidRPr="00770E18">
              <w:rPr>
                <w:rFonts w:ascii="Times New Roman" w:hAnsi="Times New Roman" w:cs="Times New Roman"/>
                <w:i/>
                <w:sz w:val="24"/>
                <w:szCs w:val="24"/>
              </w:rPr>
              <w:t>Co się stało z zabawkami? Dlaczego? −Jak moglibyśmy zatytułować to opowiadanie?</w:t>
            </w:r>
          </w:p>
          <w:p w:rsidR="00487277" w:rsidRPr="00770E18" w:rsidRDefault="00487277" w:rsidP="00EE6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7277" w:rsidRPr="00770E18" w:rsidRDefault="00487277" w:rsidP="00E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3. Kolejna propozycja</w:t>
            </w:r>
            <w:r w:rsidR="006D5C28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to z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abawa ruchowa 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„Roboty”. </w:t>
            </w:r>
            <w:r w:rsidR="006D5C28" w:rsidRPr="00770E18">
              <w:rPr>
                <w:rFonts w:ascii="Times New Roman" w:hAnsi="Times New Roman" w:cs="Times New Roman"/>
                <w:sz w:val="24"/>
                <w:szCs w:val="24"/>
              </w:rPr>
              <w:t>Poproście Wasze pociechy by poruszały się po pokoju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, naśladując ruch mechanicznych zabawek, przy czym nie w</w:t>
            </w:r>
            <w:r w:rsidR="006D5C28" w:rsidRPr="00770E18">
              <w:rPr>
                <w:rFonts w:ascii="Times New Roman" w:hAnsi="Times New Roman" w:cs="Times New Roman"/>
                <w:sz w:val="24"/>
                <w:szCs w:val="24"/>
              </w:rPr>
              <w:t>olno im dotknąć czegokolwiek wokół.</w:t>
            </w:r>
          </w:p>
          <w:p w:rsidR="006D5C28" w:rsidRPr="00770E18" w:rsidRDefault="006D5C28" w:rsidP="00EE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0" w:rsidRPr="00770E18" w:rsidRDefault="006D5C28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4. I jeszcze jedna propozycja: Zabawa „Wiosenne słonko”.  Zaproście dzieci do zabawy przy muzyce. Kiedy gra skoczna muzyka (słonko świeci), dzieci biegają. Na przerwę w nagraniu (deszczyk pada) zatrzymują się i robią parasol z rąk złączonych nad głową.</w:t>
            </w:r>
          </w:p>
        </w:tc>
        <w:tc>
          <w:tcPr>
            <w:tcW w:w="3499" w:type="dxa"/>
          </w:tcPr>
          <w:p w:rsidR="00A25AF0" w:rsidRDefault="00A25AF0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dniu dzisiejszym, zachęćcie swoje pociechy do zrobienia porządków wiosennych w ich pokoikach. Dajcie im Państwo proszę zadanie posegregowania i poukładania zabawek. </w:t>
            </w:r>
          </w:p>
          <w:p w:rsidR="00BD07F0" w:rsidRDefault="00BD07F0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35" w:rsidRPr="00770E18" w:rsidRDefault="00BD07F0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myśl powiedzenia w zdrowym ciele zdrowy duch zapraszam do zabawy razem z dziećmi;-):</w:t>
            </w:r>
            <w:bookmarkStart w:id="0" w:name="_GoBack"/>
            <w:bookmarkEnd w:id="0"/>
          </w:p>
          <w:p w:rsidR="009A3A35" w:rsidRDefault="00BD07F0" w:rsidP="00BD07F0">
            <w:pPr>
              <w:shd w:val="clear" w:color="auto" w:fill="FFFFFF"/>
              <w:tabs>
                <w:tab w:val="left" w:pos="96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F5B8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https://wordwall.net/pl/resource/925064/gimnastyka-zabawa</w:t>
              </w:r>
            </w:hyperlink>
          </w:p>
          <w:p w:rsidR="00BD07F0" w:rsidRPr="00770E18" w:rsidRDefault="00BD07F0" w:rsidP="00BD07F0">
            <w:pPr>
              <w:shd w:val="clear" w:color="auto" w:fill="FFFFFF"/>
              <w:tabs>
                <w:tab w:val="left" w:pos="96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B5" w:rsidRPr="00770E18" w:rsidTr="00A25AF0">
        <w:tc>
          <w:tcPr>
            <w:tcW w:w="3498" w:type="dxa"/>
          </w:tcPr>
          <w:p w:rsidR="00A25AF0" w:rsidRPr="00770E18" w:rsidRDefault="00A25AF0" w:rsidP="00A2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 Czwartek</w:t>
            </w:r>
          </w:p>
        </w:tc>
        <w:tc>
          <w:tcPr>
            <w:tcW w:w="3496" w:type="dxa"/>
          </w:tcPr>
          <w:p w:rsidR="00A25AF0" w:rsidRPr="00770E18" w:rsidRDefault="006D5C28" w:rsidP="007E1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E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Domowe porządki.</w:t>
            </w:r>
          </w:p>
        </w:tc>
        <w:tc>
          <w:tcPr>
            <w:tcW w:w="3501" w:type="dxa"/>
          </w:tcPr>
          <w:p w:rsidR="006D5C28" w:rsidRPr="00770E18" w:rsidRDefault="000554A8" w:rsidP="007E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1. Dziś z</w:t>
            </w:r>
            <w:r w:rsidR="006D5C28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achęcam do zabawy „Prawda – fałsz”. Mówicie Państwo zdania na temat urządzeń elektrycznych i czynności z nimi związanych. Zadaniem dziecka jest zdecydowanie, czy zdanie było prawdziwe, </w:t>
            </w:r>
            <w:r w:rsidR="006D5C28" w:rsidRPr="0077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 fałszywe. Do tego zadanie przygotujcie dwa kartoniki czerwony i niebieski. Jeżeli zdanie będzie prawdziwe, dziecko podnosi do góry niebieski kartonik, jeżeli fałszywe – czerwony. Przykłady zdań: Żelazko pierze. (fałsz, czerwony kartonik) Czajnik gotuje wodę. (prawda, niebieski kartonik) Pralka prasuje. (fałsz, czerwony kartonik) Odkurzacz zbiera kurz. (prawda, niebieski kartonik) Suszarka miksuje. (fałsz, czerwony kartonik) </w:t>
            </w:r>
          </w:p>
          <w:p w:rsidR="007E1280" w:rsidRPr="00770E18" w:rsidRDefault="006D5C28" w:rsidP="007E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To zadanie ma na celu wzbogacanie słownictwa oraz ćwiczenie logicznego myślenia.</w:t>
            </w:r>
          </w:p>
          <w:p w:rsidR="00724AB5" w:rsidRPr="00770E18" w:rsidRDefault="00724AB5" w:rsidP="007E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B5" w:rsidRPr="00770E18" w:rsidRDefault="007E1280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24AB5" w:rsidRPr="00770E18">
              <w:rPr>
                <w:rFonts w:ascii="Times New Roman" w:hAnsi="Times New Roman" w:cs="Times New Roman"/>
                <w:sz w:val="24"/>
                <w:szCs w:val="24"/>
              </w:rPr>
              <w:t>Kolejna propozycja to rozwiązanie zagadek:</w:t>
            </w:r>
          </w:p>
          <w:p w:rsidR="00724AB5" w:rsidRPr="00770E18" w:rsidRDefault="00724AB5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0" w:rsidRPr="00770E18" w:rsidRDefault="00724AB5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Paszczę ma niewielką, zębów nie ma wcale, ale za to kurz z dywanu </w:t>
            </w:r>
            <w:r w:rsidRPr="00770E1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zjada doskonale!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(odkurzacz)</w:t>
            </w:r>
          </w:p>
          <w:p w:rsidR="00724AB5" w:rsidRPr="00770E18" w:rsidRDefault="00724AB5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B5" w:rsidRPr="00770E18" w:rsidRDefault="00724AB5" w:rsidP="00A25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Stoi w kącie i woła: „Chodźcie do mnie, dzieci, i oddajcie mi papierki, bo uwielbiam śmieci!” </w:t>
            </w:r>
          </w:p>
          <w:p w:rsidR="00724AB5" w:rsidRPr="00770E18" w:rsidRDefault="00724AB5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(kosz na śmieci)</w:t>
            </w:r>
          </w:p>
          <w:p w:rsidR="00724AB5" w:rsidRPr="00770E18" w:rsidRDefault="00724AB5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B5" w:rsidRPr="00770E18" w:rsidRDefault="003B7411" w:rsidP="00A25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24AB5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W dniu dzisiejszym zachęcam do rozmowy inspirowanej zgromadzonymi przedmiotami (urządzeniami) służącymi do utrzymywania porządku. Przykładowe pytania: </w:t>
            </w:r>
            <w:r w:rsidR="00724AB5" w:rsidRPr="00770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−Do czego służą te przedmioty? </w:t>
            </w:r>
          </w:p>
          <w:p w:rsidR="00724AB5" w:rsidRPr="00770E18" w:rsidRDefault="00724AB5" w:rsidP="00A25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i/>
                <w:sz w:val="24"/>
                <w:szCs w:val="24"/>
              </w:rPr>
              <w:t>−Co jeszcze jest potrzebne, aby zrobić porządek?</w:t>
            </w:r>
          </w:p>
          <w:p w:rsidR="00724AB5" w:rsidRPr="00770E18" w:rsidRDefault="00724AB5" w:rsidP="00A25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−Czym różnią się te przedmioty? </w:t>
            </w:r>
          </w:p>
          <w:p w:rsidR="003B7411" w:rsidRPr="00770E18" w:rsidRDefault="00724AB5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i/>
                <w:sz w:val="24"/>
                <w:szCs w:val="24"/>
              </w:rPr>
              <w:t>−Co trzeba zrobić, żeby odkurzacz zaczął działać?</w:t>
            </w: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AB5" w:rsidRPr="00770E18" w:rsidRDefault="00724AB5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4. Na koniec zapraszam do zabawy ruchowej: „Włączam – wyłączam”. </w:t>
            </w:r>
          </w:p>
          <w:p w:rsidR="00724AB5" w:rsidRPr="00770E18" w:rsidRDefault="00724AB5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Państwa hasło: Włączam – pstryk! dzieci naśladują według własnego pomysłu działanie różnych urządzeń elektrycznych. Na hasło: Wyłączam – pstryk! zastygają w bezruchu.</w:t>
            </w:r>
          </w:p>
        </w:tc>
        <w:tc>
          <w:tcPr>
            <w:tcW w:w="3499" w:type="dxa"/>
          </w:tcPr>
          <w:p w:rsidR="000554A8" w:rsidRPr="00770E18" w:rsidRDefault="000554A8" w:rsidP="0005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dniu dzisiejszym, zachęćcie swoje pociechy do pomocy w kuchni, do zajęć kulinarnych, których ”bohaterem będzie jajko”. </w:t>
            </w:r>
          </w:p>
          <w:p w:rsidR="00696CE0" w:rsidRPr="00770E18" w:rsidRDefault="00696CE0" w:rsidP="0069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E0" w:rsidRPr="00770E18" w:rsidRDefault="00696CE0" w:rsidP="0069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Nie zapomnijcie Państwo również o ruchu tak ważnym dla rozwoju waszych pociech.</w:t>
            </w:r>
          </w:p>
          <w:p w:rsidR="00696CE0" w:rsidRPr="00770E18" w:rsidRDefault="00696CE0" w:rsidP="0069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Udostępniam link z licznymi zabawy ruchowymi i siłowymi w domu.</w:t>
            </w:r>
          </w:p>
          <w:p w:rsidR="00696CE0" w:rsidRPr="00770E18" w:rsidRDefault="00BD07F0" w:rsidP="0069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6CE0" w:rsidRPr="00770E1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https://czymzajacmalucha.pl/zabawy/487-zabawy-ruchowe-i-silowe-w-domu.html</w:t>
              </w:r>
            </w:hyperlink>
          </w:p>
          <w:p w:rsidR="00696CE0" w:rsidRPr="00770E18" w:rsidRDefault="00696CE0" w:rsidP="00696C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96CE0" w:rsidRPr="00770E18" w:rsidRDefault="00696CE0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B5" w:rsidRPr="00770E18" w:rsidTr="00A25AF0">
        <w:tc>
          <w:tcPr>
            <w:tcW w:w="3498" w:type="dxa"/>
          </w:tcPr>
          <w:p w:rsidR="00A25AF0" w:rsidRPr="00770E18" w:rsidRDefault="00A25AF0" w:rsidP="00A2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 Piątek</w:t>
            </w:r>
          </w:p>
        </w:tc>
        <w:tc>
          <w:tcPr>
            <w:tcW w:w="3496" w:type="dxa"/>
          </w:tcPr>
          <w:p w:rsidR="00A25AF0" w:rsidRPr="00770E18" w:rsidRDefault="00A25AF0" w:rsidP="00A2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b/>
                <w:sz w:val="24"/>
                <w:szCs w:val="24"/>
              </w:rPr>
              <w:t>Wielki Piątek</w:t>
            </w:r>
          </w:p>
        </w:tc>
        <w:tc>
          <w:tcPr>
            <w:tcW w:w="3501" w:type="dxa"/>
          </w:tcPr>
          <w:p w:rsidR="00F67FC3" w:rsidRPr="00770E18" w:rsidRDefault="00A25AF0" w:rsidP="00F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FC3" w:rsidRPr="00770E18">
              <w:rPr>
                <w:rFonts w:ascii="Times New Roman" w:hAnsi="Times New Roman" w:cs="Times New Roman"/>
                <w:sz w:val="24"/>
                <w:szCs w:val="24"/>
              </w:rPr>
              <w:t xml:space="preserve">Spokojnych, pogodnych i radosnych mimo wszystko i na przekór wszystkiemu Świąt Wielkanocnych spędzonych w gronie najbliższych. </w:t>
            </w:r>
          </w:p>
          <w:p w:rsidR="00F67FC3" w:rsidRPr="00770E18" w:rsidRDefault="00F67FC3" w:rsidP="00F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I tradycyjnie mokrego domowego Śmigusa Dyngusa.</w:t>
            </w:r>
          </w:p>
          <w:p w:rsidR="00A25AF0" w:rsidRPr="00770E18" w:rsidRDefault="00A25AF0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0" w:rsidRPr="00770E18" w:rsidRDefault="00A25AF0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B01AB0" w:rsidRPr="00770E18" w:rsidRDefault="00B01AB0" w:rsidP="00B0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8">
              <w:rPr>
                <w:rFonts w:ascii="Times New Roman" w:hAnsi="Times New Roman" w:cs="Times New Roman"/>
                <w:sz w:val="24"/>
                <w:szCs w:val="24"/>
              </w:rPr>
              <w:t>Propozycja na popołudniowe nudy ;-) :</w:t>
            </w:r>
          </w:p>
          <w:p w:rsidR="00B01AB0" w:rsidRPr="00770E18" w:rsidRDefault="00BD07F0" w:rsidP="00B0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1AB0" w:rsidRPr="00770E1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https://eduzabawy.com/karty_pracy/grafomotoryka/wielkanoc/</w:t>
              </w:r>
            </w:hyperlink>
          </w:p>
          <w:p w:rsidR="00B01AB0" w:rsidRPr="00770E18" w:rsidRDefault="00B01AB0" w:rsidP="00B0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B0" w:rsidRPr="00770E18" w:rsidRDefault="00B01AB0" w:rsidP="00B0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0" w:rsidRPr="00770E18" w:rsidRDefault="00A25AF0" w:rsidP="00A2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3AF" w:rsidRPr="00770E18" w:rsidRDefault="00D923AF" w:rsidP="00D923AF">
      <w:pPr>
        <w:rPr>
          <w:rFonts w:ascii="Times New Roman" w:eastAsia="Calibri" w:hAnsi="Times New Roman" w:cs="Times New Roman"/>
          <w:sz w:val="40"/>
          <w:szCs w:val="40"/>
        </w:rPr>
      </w:pPr>
    </w:p>
    <w:p w:rsidR="00D923AF" w:rsidRPr="00770E18" w:rsidRDefault="00D923AF" w:rsidP="00D923AF">
      <w:pPr>
        <w:rPr>
          <w:rFonts w:ascii="Times New Roman" w:eastAsia="Calibri" w:hAnsi="Times New Roman" w:cs="Times New Roman"/>
          <w:sz w:val="24"/>
          <w:szCs w:val="24"/>
        </w:rPr>
      </w:pPr>
      <w:r w:rsidRPr="00770E18">
        <w:rPr>
          <w:rFonts w:ascii="Times New Roman" w:eastAsia="Calibri" w:hAnsi="Times New Roman" w:cs="Times New Roman"/>
          <w:sz w:val="24"/>
          <w:szCs w:val="24"/>
        </w:rPr>
        <w:t>Wszystkie te zadania wykonujcie pomału i ramach możliwości czasowy. Pozdrawiam serdecznie ;-)</w:t>
      </w:r>
    </w:p>
    <w:p w:rsidR="00D923AF" w:rsidRPr="00770E18" w:rsidRDefault="00D923AF" w:rsidP="00D923AF">
      <w:pPr>
        <w:rPr>
          <w:rFonts w:ascii="Times New Roman" w:hAnsi="Times New Roman" w:cs="Times New Roman"/>
          <w:sz w:val="40"/>
          <w:szCs w:val="40"/>
        </w:rPr>
      </w:pPr>
    </w:p>
    <w:sectPr w:rsidR="00D923AF" w:rsidRPr="00770E18" w:rsidSect="004C5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9741C"/>
    <w:multiLevelType w:val="hybridMultilevel"/>
    <w:tmpl w:val="5558A894"/>
    <w:lvl w:ilvl="0" w:tplc="BECE95A4">
      <w:start w:val="1"/>
      <w:numFmt w:val="decimal"/>
      <w:lvlText w:val="%1."/>
      <w:lvlJc w:val="left"/>
      <w:pPr>
        <w:ind w:left="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F4695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BE0C9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A1CA9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F38FF0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378A5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8FE31B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10405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23056B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71A4254"/>
    <w:multiLevelType w:val="hybridMultilevel"/>
    <w:tmpl w:val="935E0A94"/>
    <w:lvl w:ilvl="0" w:tplc="47086B56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5A61EE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FD69D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EE6A6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6F479D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BC4A2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3BE612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D40D14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9987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B620316"/>
    <w:multiLevelType w:val="hybridMultilevel"/>
    <w:tmpl w:val="18828D16"/>
    <w:lvl w:ilvl="0" w:tplc="FF2CCA80">
      <w:start w:val="1"/>
      <w:numFmt w:val="decimal"/>
      <w:lvlText w:val="%1."/>
      <w:lvlJc w:val="left"/>
      <w:pPr>
        <w:ind w:left="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D06A00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4149D7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8BC0E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0505A2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AAC592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516E52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79E0C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F525E3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A5F075E"/>
    <w:multiLevelType w:val="hybridMultilevel"/>
    <w:tmpl w:val="7EBEE448"/>
    <w:lvl w:ilvl="0" w:tplc="328C96D4">
      <w:start w:val="1"/>
      <w:numFmt w:val="bullet"/>
      <w:lvlText w:val="x"/>
      <w:lvlJc w:val="left"/>
      <w:pPr>
        <w:ind w:left="227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76C4B56">
      <w:start w:val="1"/>
      <w:numFmt w:val="bullet"/>
      <w:lvlText w:val="o"/>
      <w:lvlJc w:val="left"/>
      <w:pPr>
        <w:ind w:left="10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9D0C18C">
      <w:start w:val="1"/>
      <w:numFmt w:val="bullet"/>
      <w:lvlText w:val="▪"/>
      <w:lvlJc w:val="left"/>
      <w:pPr>
        <w:ind w:left="180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4805D14">
      <w:start w:val="1"/>
      <w:numFmt w:val="bullet"/>
      <w:lvlText w:val="•"/>
      <w:lvlJc w:val="left"/>
      <w:pPr>
        <w:ind w:left="252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E940A42">
      <w:start w:val="1"/>
      <w:numFmt w:val="bullet"/>
      <w:lvlText w:val="o"/>
      <w:lvlJc w:val="left"/>
      <w:pPr>
        <w:ind w:left="324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9A634BA">
      <w:start w:val="1"/>
      <w:numFmt w:val="bullet"/>
      <w:lvlText w:val="▪"/>
      <w:lvlJc w:val="left"/>
      <w:pPr>
        <w:ind w:left="396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56EF950">
      <w:start w:val="1"/>
      <w:numFmt w:val="bullet"/>
      <w:lvlText w:val="•"/>
      <w:lvlJc w:val="left"/>
      <w:pPr>
        <w:ind w:left="46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7E09FCE">
      <w:start w:val="1"/>
      <w:numFmt w:val="bullet"/>
      <w:lvlText w:val="o"/>
      <w:lvlJc w:val="left"/>
      <w:pPr>
        <w:ind w:left="540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460AD70">
      <w:start w:val="1"/>
      <w:numFmt w:val="bullet"/>
      <w:lvlText w:val="▪"/>
      <w:lvlJc w:val="left"/>
      <w:pPr>
        <w:ind w:left="612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D833D8"/>
    <w:multiLevelType w:val="hybridMultilevel"/>
    <w:tmpl w:val="22187F8E"/>
    <w:lvl w:ilvl="0" w:tplc="EB84D44E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E9AF68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000C5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40E7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22EAC8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7701C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476AE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71222C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24D1F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E7B050D"/>
    <w:multiLevelType w:val="hybridMultilevel"/>
    <w:tmpl w:val="95209766"/>
    <w:lvl w:ilvl="0" w:tplc="ACC483A4">
      <w:start w:val="2"/>
      <w:numFmt w:val="decimal"/>
      <w:lvlText w:val="%1."/>
      <w:lvlJc w:val="left"/>
      <w:pPr>
        <w:ind w:left="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CC1C2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51E46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306873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17AB3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09E91D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CCC465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2C4CE9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B188B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6B"/>
    <w:rsid w:val="000042BB"/>
    <w:rsid w:val="00041852"/>
    <w:rsid w:val="000554A8"/>
    <w:rsid w:val="00057E5A"/>
    <w:rsid w:val="000C7A76"/>
    <w:rsid w:val="001A2D58"/>
    <w:rsid w:val="001D4AE0"/>
    <w:rsid w:val="00257A58"/>
    <w:rsid w:val="002702F5"/>
    <w:rsid w:val="00353CC0"/>
    <w:rsid w:val="00361EBC"/>
    <w:rsid w:val="00374D99"/>
    <w:rsid w:val="003B7411"/>
    <w:rsid w:val="00487277"/>
    <w:rsid w:val="004A2B78"/>
    <w:rsid w:val="004B71DA"/>
    <w:rsid w:val="004C3B27"/>
    <w:rsid w:val="004C586B"/>
    <w:rsid w:val="004E4244"/>
    <w:rsid w:val="0050081E"/>
    <w:rsid w:val="00523D19"/>
    <w:rsid w:val="005F7A68"/>
    <w:rsid w:val="00605F07"/>
    <w:rsid w:val="0062384A"/>
    <w:rsid w:val="00696CE0"/>
    <w:rsid w:val="006D5C28"/>
    <w:rsid w:val="00724AB5"/>
    <w:rsid w:val="00770E18"/>
    <w:rsid w:val="00771749"/>
    <w:rsid w:val="007E1280"/>
    <w:rsid w:val="007F6117"/>
    <w:rsid w:val="008F6455"/>
    <w:rsid w:val="00973A62"/>
    <w:rsid w:val="009956D4"/>
    <w:rsid w:val="009A3A35"/>
    <w:rsid w:val="009E79D7"/>
    <w:rsid w:val="00A25AF0"/>
    <w:rsid w:val="00B01AB0"/>
    <w:rsid w:val="00BC2A22"/>
    <w:rsid w:val="00BD07F0"/>
    <w:rsid w:val="00BF4E69"/>
    <w:rsid w:val="00D923AF"/>
    <w:rsid w:val="00E70F71"/>
    <w:rsid w:val="00EE6EC1"/>
    <w:rsid w:val="00F06B74"/>
    <w:rsid w:val="00F43160"/>
    <w:rsid w:val="00F67FC3"/>
    <w:rsid w:val="00F76B11"/>
    <w:rsid w:val="00FA481A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2710"/>
  <w15:docId w15:val="{7CE73849-0CEE-47C2-A1EC-B5FBF5E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6C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zabawy.com/karty_pracy/grafomotoryka/wielkano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ymzajacmalucha.pl/zabawy/487-zabawy-ruchowe-i-silowe-w-domu.html" TargetMode="External"/><Relationship Id="rId5" Type="http://schemas.openxmlformats.org/officeDocument/2006/relationships/hyperlink" Target="https://wordwall.net/pl/resource/925064/gimnastyka-zaba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Beata Sajnóg</cp:lastModifiedBy>
  <cp:revision>10</cp:revision>
  <dcterms:created xsi:type="dcterms:W3CDTF">2021-03-30T07:11:00Z</dcterms:created>
  <dcterms:modified xsi:type="dcterms:W3CDTF">2021-03-30T10:36:00Z</dcterms:modified>
</cp:coreProperties>
</file>